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0756" w14:textId="49B587A4" w:rsidR="009D5B05" w:rsidRPr="0002444A" w:rsidRDefault="00004918" w:rsidP="000D1D1D">
      <w:pPr>
        <w:pStyle w:val="a3"/>
        <w:ind w:firstLine="0"/>
        <w:jc w:val="center"/>
        <w:rPr>
          <w:w w:val="200"/>
          <w:szCs w:val="28"/>
          <w:lang w:val="ru-RU"/>
        </w:rPr>
      </w:pPr>
      <w:r w:rsidRPr="00B64C4F">
        <w:rPr>
          <w:noProof/>
          <w:szCs w:val="28"/>
          <w:lang w:val="ru-RU"/>
        </w:rPr>
        <w:drawing>
          <wp:inline distT="0" distB="0" distL="0" distR="0" wp14:anchorId="29315E61" wp14:editId="1C60D419">
            <wp:extent cx="431800" cy="609600"/>
            <wp:effectExtent l="0" t="0" r="0" b="0"/>
            <wp:docPr id="1"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rrowheads="1"/>
                    </pic:cNvPicPr>
                  </pic:nvPicPr>
                  <pic:blipFill>
                    <a:blip r:embed="rId6">
                      <a:lum contrast="18000"/>
                      <a:extLst>
                        <a:ext uri="{28A0092B-C50C-407E-A947-70E740481C1C}">
                          <a14:useLocalDpi xmlns:a14="http://schemas.microsoft.com/office/drawing/2010/main" val="0"/>
                        </a:ext>
                      </a:extLst>
                    </a:blip>
                    <a:srcRect/>
                    <a:stretch>
                      <a:fillRect/>
                    </a:stretch>
                  </pic:blipFill>
                  <pic:spPr bwMode="auto">
                    <a:xfrm>
                      <a:off x="0" y="0"/>
                      <a:ext cx="431800" cy="609600"/>
                    </a:xfrm>
                    <a:prstGeom prst="rect">
                      <a:avLst/>
                    </a:prstGeom>
                    <a:noFill/>
                    <a:ln>
                      <a:noFill/>
                    </a:ln>
                  </pic:spPr>
                </pic:pic>
              </a:graphicData>
            </a:graphic>
          </wp:inline>
        </w:drawing>
      </w:r>
    </w:p>
    <w:p w14:paraId="34D453D9" w14:textId="77777777" w:rsidR="009D5B05" w:rsidRPr="00F56F64" w:rsidRDefault="009D5B05" w:rsidP="009D5B05">
      <w:pPr>
        <w:jc w:val="center"/>
        <w:rPr>
          <w:b/>
          <w:sz w:val="28"/>
          <w:szCs w:val="28"/>
        </w:rPr>
      </w:pPr>
      <w:r w:rsidRPr="00F56F64">
        <w:rPr>
          <w:b/>
          <w:sz w:val="28"/>
          <w:szCs w:val="28"/>
        </w:rPr>
        <w:t>ХОРОЛЬСЬКА МІСЬКА РАДА</w:t>
      </w:r>
    </w:p>
    <w:p w14:paraId="50A16AFF" w14:textId="77777777" w:rsidR="009D5B05" w:rsidRPr="0002444A" w:rsidRDefault="009D5B05" w:rsidP="009D5B05">
      <w:pPr>
        <w:jc w:val="center"/>
        <w:rPr>
          <w:b/>
          <w:sz w:val="28"/>
          <w:szCs w:val="28"/>
        </w:rPr>
      </w:pPr>
      <w:r>
        <w:rPr>
          <w:b/>
          <w:sz w:val="28"/>
          <w:szCs w:val="28"/>
        </w:rPr>
        <w:t xml:space="preserve">ЛУБЕНСЬКОГО РАЙОНУ </w:t>
      </w:r>
      <w:r w:rsidRPr="0002444A">
        <w:rPr>
          <w:b/>
          <w:sz w:val="28"/>
          <w:szCs w:val="28"/>
        </w:rPr>
        <w:t>ПОЛТАВСЬКОЇ ОБЛАСТІ</w:t>
      </w:r>
    </w:p>
    <w:p w14:paraId="5B929732" w14:textId="77777777" w:rsidR="009D5B05" w:rsidRPr="00507B4A" w:rsidRDefault="009D5B05" w:rsidP="009D5B05">
      <w:pPr>
        <w:jc w:val="center"/>
        <w:rPr>
          <w:sz w:val="28"/>
          <w:szCs w:val="28"/>
        </w:rPr>
      </w:pPr>
    </w:p>
    <w:p w14:paraId="21BF3BD9" w14:textId="77777777" w:rsidR="00FF0983" w:rsidRPr="00D623EC" w:rsidRDefault="0026594D" w:rsidP="00FF0983">
      <w:pPr>
        <w:jc w:val="center"/>
        <w:rPr>
          <w:b/>
          <w:sz w:val="28"/>
          <w:szCs w:val="28"/>
        </w:rPr>
      </w:pPr>
      <w:r>
        <w:rPr>
          <w:sz w:val="28"/>
          <w:szCs w:val="28"/>
        </w:rPr>
        <w:t>в</w:t>
      </w:r>
      <w:r w:rsidR="00DB5CA2">
        <w:rPr>
          <w:sz w:val="28"/>
          <w:szCs w:val="28"/>
        </w:rPr>
        <w:t>ісім</w:t>
      </w:r>
      <w:r w:rsidR="00FF0983">
        <w:rPr>
          <w:sz w:val="28"/>
          <w:szCs w:val="28"/>
        </w:rPr>
        <w:t>десят</w:t>
      </w:r>
      <w:r w:rsidRPr="004A5627">
        <w:rPr>
          <w:sz w:val="28"/>
          <w:szCs w:val="28"/>
          <w:lang w:val="ru-RU"/>
        </w:rPr>
        <w:t xml:space="preserve"> друга</w:t>
      </w:r>
      <w:r w:rsidR="00FF0983">
        <w:rPr>
          <w:sz w:val="28"/>
          <w:szCs w:val="28"/>
        </w:rPr>
        <w:t xml:space="preserve"> </w:t>
      </w:r>
      <w:r w:rsidR="004A5627">
        <w:rPr>
          <w:sz w:val="28"/>
          <w:szCs w:val="28"/>
        </w:rPr>
        <w:t xml:space="preserve">позачергова </w:t>
      </w:r>
      <w:r w:rsidR="00FF0983">
        <w:rPr>
          <w:sz w:val="28"/>
          <w:szCs w:val="28"/>
        </w:rPr>
        <w:t>сесі</w:t>
      </w:r>
      <w:r>
        <w:rPr>
          <w:sz w:val="28"/>
          <w:szCs w:val="28"/>
        </w:rPr>
        <w:t>я</w:t>
      </w:r>
      <w:r w:rsidR="00FF0983">
        <w:rPr>
          <w:sz w:val="28"/>
          <w:szCs w:val="28"/>
        </w:rPr>
        <w:t xml:space="preserve"> восьмого скликання</w:t>
      </w:r>
    </w:p>
    <w:p w14:paraId="4067AFC6" w14:textId="77777777" w:rsidR="00DF1DC1" w:rsidRPr="00507B4A" w:rsidRDefault="00DF1DC1" w:rsidP="009D5B05">
      <w:pPr>
        <w:jc w:val="center"/>
        <w:rPr>
          <w:sz w:val="28"/>
          <w:szCs w:val="28"/>
        </w:rPr>
      </w:pPr>
    </w:p>
    <w:p w14:paraId="64CF24C1" w14:textId="34756B85" w:rsidR="009D5B05" w:rsidRDefault="009D5B05" w:rsidP="009D5B05">
      <w:pPr>
        <w:jc w:val="center"/>
        <w:rPr>
          <w:b/>
          <w:sz w:val="28"/>
          <w:szCs w:val="28"/>
        </w:rPr>
      </w:pPr>
      <w:r>
        <w:rPr>
          <w:b/>
          <w:sz w:val="28"/>
          <w:szCs w:val="28"/>
        </w:rPr>
        <w:t>РІШЕННЯ</w:t>
      </w:r>
    </w:p>
    <w:p w14:paraId="79C1FA8B" w14:textId="77777777" w:rsidR="00BD5619" w:rsidRPr="00507B4A" w:rsidRDefault="00BD5619" w:rsidP="00BD5619">
      <w:pPr>
        <w:rPr>
          <w:sz w:val="28"/>
          <w:szCs w:val="28"/>
        </w:rPr>
      </w:pPr>
    </w:p>
    <w:p w14:paraId="21B59F0F" w14:textId="68DECA5C" w:rsidR="009D5B05" w:rsidRPr="008556DB" w:rsidRDefault="004E49D3" w:rsidP="00BD5619">
      <w:pPr>
        <w:rPr>
          <w:sz w:val="28"/>
          <w:szCs w:val="28"/>
        </w:rPr>
      </w:pPr>
      <w:r>
        <w:rPr>
          <w:sz w:val="28"/>
          <w:szCs w:val="28"/>
        </w:rPr>
        <w:t xml:space="preserve">20 </w:t>
      </w:r>
      <w:r w:rsidR="0026594D">
        <w:rPr>
          <w:sz w:val="28"/>
          <w:szCs w:val="28"/>
        </w:rPr>
        <w:t>травня</w:t>
      </w:r>
      <w:r w:rsidR="002D17E4">
        <w:rPr>
          <w:sz w:val="28"/>
          <w:szCs w:val="28"/>
        </w:rPr>
        <w:t xml:space="preserve"> 202</w:t>
      </w:r>
      <w:r w:rsidR="00DB5CA2">
        <w:rPr>
          <w:sz w:val="28"/>
          <w:szCs w:val="28"/>
        </w:rPr>
        <w:t>6</w:t>
      </w:r>
      <w:r w:rsidR="009D5B05" w:rsidRPr="008556DB">
        <w:rPr>
          <w:sz w:val="28"/>
          <w:szCs w:val="28"/>
        </w:rPr>
        <w:t xml:space="preserve"> року</w:t>
      </w:r>
      <w:r w:rsidR="00FF0983">
        <w:rPr>
          <w:sz w:val="28"/>
          <w:szCs w:val="28"/>
        </w:rPr>
        <w:tab/>
      </w:r>
      <w:r w:rsidR="00FF0983">
        <w:rPr>
          <w:sz w:val="28"/>
          <w:szCs w:val="28"/>
        </w:rPr>
        <w:tab/>
      </w:r>
      <w:r w:rsidR="00FF0983">
        <w:rPr>
          <w:sz w:val="28"/>
          <w:szCs w:val="28"/>
        </w:rPr>
        <w:tab/>
      </w:r>
      <w:r w:rsidR="00FF0983">
        <w:rPr>
          <w:sz w:val="28"/>
          <w:szCs w:val="28"/>
        </w:rPr>
        <w:tab/>
      </w:r>
      <w:r w:rsidR="00FF0983">
        <w:rPr>
          <w:sz w:val="28"/>
          <w:szCs w:val="28"/>
        </w:rPr>
        <w:tab/>
      </w:r>
      <w:r w:rsidR="00FF0983">
        <w:rPr>
          <w:sz w:val="28"/>
          <w:szCs w:val="28"/>
        </w:rPr>
        <w:tab/>
      </w:r>
      <w:r w:rsidR="00FF0983">
        <w:rPr>
          <w:sz w:val="28"/>
          <w:szCs w:val="28"/>
        </w:rPr>
        <w:tab/>
      </w:r>
      <w:r w:rsidR="00FF0983">
        <w:rPr>
          <w:sz w:val="28"/>
          <w:szCs w:val="28"/>
        </w:rPr>
        <w:tab/>
      </w:r>
      <w:r>
        <w:rPr>
          <w:sz w:val="28"/>
          <w:szCs w:val="28"/>
        </w:rPr>
        <w:t xml:space="preserve">           </w:t>
      </w:r>
      <w:r w:rsidR="009D5B05" w:rsidRPr="008556DB">
        <w:rPr>
          <w:sz w:val="28"/>
          <w:szCs w:val="28"/>
        </w:rPr>
        <w:t>№</w:t>
      </w:r>
      <w:r w:rsidR="00A83854">
        <w:rPr>
          <w:sz w:val="28"/>
          <w:szCs w:val="28"/>
        </w:rPr>
        <w:t xml:space="preserve"> </w:t>
      </w:r>
      <w:r>
        <w:rPr>
          <w:sz w:val="28"/>
          <w:szCs w:val="28"/>
        </w:rPr>
        <w:t>3778</w:t>
      </w:r>
    </w:p>
    <w:p w14:paraId="4FA3BFF7" w14:textId="77777777" w:rsidR="009D5B05" w:rsidRPr="008556DB" w:rsidRDefault="009D5B05" w:rsidP="008D2C1B">
      <w:pPr>
        <w:tabs>
          <w:tab w:val="left" w:pos="4860"/>
        </w:tabs>
        <w:ind w:right="5858"/>
        <w:jc w:val="both"/>
        <w:rPr>
          <w:bCs/>
          <w:sz w:val="28"/>
        </w:rPr>
      </w:pPr>
    </w:p>
    <w:p w14:paraId="58084570" w14:textId="77777777" w:rsidR="000D1D1D" w:rsidRPr="008556DB" w:rsidRDefault="000D1D1D" w:rsidP="008D2C1B">
      <w:pPr>
        <w:tabs>
          <w:tab w:val="left" w:pos="4860"/>
        </w:tabs>
        <w:ind w:right="5858"/>
        <w:jc w:val="both"/>
        <w:rPr>
          <w:bCs/>
          <w:sz w:val="28"/>
        </w:rPr>
      </w:pPr>
    </w:p>
    <w:p w14:paraId="505CCA4E" w14:textId="77777777" w:rsidR="006D507B" w:rsidRPr="00C307F4" w:rsidRDefault="006D507B" w:rsidP="00A83854">
      <w:pPr>
        <w:pStyle w:val="NoSpacing"/>
        <w:ind w:right="5102"/>
        <w:rPr>
          <w:rFonts w:ascii="Times New Roman" w:hAnsi="Times New Roman"/>
          <w:sz w:val="28"/>
          <w:szCs w:val="28"/>
        </w:rPr>
      </w:pPr>
      <w:r w:rsidRPr="00952DCC">
        <w:rPr>
          <w:rFonts w:ascii="Times New Roman" w:hAnsi="Times New Roman"/>
          <w:sz w:val="28"/>
          <w:szCs w:val="28"/>
          <w:lang w:val="uk-UA"/>
        </w:rPr>
        <w:t xml:space="preserve">Про </w:t>
      </w:r>
      <w:r w:rsidR="00626827">
        <w:rPr>
          <w:rFonts w:ascii="Times New Roman" w:hAnsi="Times New Roman"/>
          <w:sz w:val="28"/>
          <w:szCs w:val="28"/>
          <w:lang w:val="uk-UA"/>
        </w:rPr>
        <w:t xml:space="preserve">розгляд </w:t>
      </w:r>
      <w:r w:rsidR="006E536A">
        <w:rPr>
          <w:rFonts w:ascii="Times New Roman" w:hAnsi="Times New Roman"/>
          <w:sz w:val="28"/>
          <w:szCs w:val="28"/>
          <w:lang w:val="uk-UA"/>
        </w:rPr>
        <w:t>листа</w:t>
      </w:r>
      <w:r>
        <w:rPr>
          <w:rFonts w:ascii="Times New Roman" w:hAnsi="Times New Roman"/>
          <w:sz w:val="28"/>
          <w:szCs w:val="28"/>
          <w:lang w:val="uk-UA"/>
        </w:rPr>
        <w:t xml:space="preserve"> </w:t>
      </w:r>
      <w:r w:rsidR="005911FE">
        <w:rPr>
          <w:rFonts w:ascii="Times New Roman" w:hAnsi="Times New Roman"/>
          <w:sz w:val="28"/>
          <w:szCs w:val="28"/>
          <w:lang w:val="uk-UA"/>
        </w:rPr>
        <w:t>АКЦІОНЕРН</w:t>
      </w:r>
      <w:r w:rsidR="00626827">
        <w:rPr>
          <w:rFonts w:ascii="Times New Roman" w:hAnsi="Times New Roman"/>
          <w:sz w:val="28"/>
          <w:szCs w:val="28"/>
          <w:lang w:val="uk-UA"/>
        </w:rPr>
        <w:t>ОГО</w:t>
      </w:r>
      <w:r w:rsidR="005911FE">
        <w:rPr>
          <w:rFonts w:ascii="Times New Roman" w:hAnsi="Times New Roman"/>
          <w:sz w:val="28"/>
          <w:szCs w:val="28"/>
          <w:lang w:val="uk-UA"/>
        </w:rPr>
        <w:t xml:space="preserve"> ТОВАРИСТВ</w:t>
      </w:r>
      <w:r w:rsidR="00626827">
        <w:rPr>
          <w:rFonts w:ascii="Times New Roman" w:hAnsi="Times New Roman"/>
          <w:sz w:val="28"/>
          <w:szCs w:val="28"/>
          <w:lang w:val="uk-UA"/>
        </w:rPr>
        <w:t>А</w:t>
      </w:r>
      <w:r w:rsidR="005911FE">
        <w:rPr>
          <w:rFonts w:ascii="Times New Roman" w:hAnsi="Times New Roman"/>
          <w:sz w:val="28"/>
          <w:szCs w:val="28"/>
          <w:lang w:val="uk-UA"/>
        </w:rPr>
        <w:t xml:space="preserve"> «</w:t>
      </w:r>
      <w:r w:rsidR="00626827">
        <w:rPr>
          <w:rFonts w:ascii="Times New Roman" w:hAnsi="Times New Roman"/>
          <w:sz w:val="28"/>
          <w:szCs w:val="28"/>
          <w:lang w:val="uk-UA"/>
        </w:rPr>
        <w:t>ОПЕРАТОР Г</w:t>
      </w:r>
      <w:r w:rsidR="00970A2F">
        <w:rPr>
          <w:rFonts w:ascii="Times New Roman" w:hAnsi="Times New Roman"/>
          <w:sz w:val="28"/>
          <w:szCs w:val="28"/>
          <w:lang w:val="uk-UA"/>
        </w:rPr>
        <w:t>АЗОРОЗПОДІЛЬНОЇ СИСТЕМИ</w:t>
      </w:r>
      <w:r w:rsidR="00C307F4">
        <w:rPr>
          <w:rFonts w:ascii="Times New Roman" w:hAnsi="Times New Roman"/>
          <w:sz w:val="28"/>
          <w:szCs w:val="28"/>
          <w:lang w:val="uk-UA"/>
        </w:rPr>
        <w:t xml:space="preserve"> </w:t>
      </w:r>
      <w:r w:rsidR="008C50F6">
        <w:rPr>
          <w:rFonts w:ascii="Times New Roman" w:hAnsi="Times New Roman"/>
          <w:sz w:val="28"/>
          <w:szCs w:val="28"/>
        </w:rPr>
        <w:t>«</w:t>
      </w:r>
      <w:r w:rsidR="00970A2F">
        <w:rPr>
          <w:rFonts w:ascii="Times New Roman" w:hAnsi="Times New Roman"/>
          <w:sz w:val="28"/>
          <w:szCs w:val="28"/>
          <w:lang w:val="uk-UA"/>
        </w:rPr>
        <w:t>ПОЛТАВАГАЗ</w:t>
      </w:r>
      <w:r w:rsidR="008C50F6">
        <w:rPr>
          <w:rFonts w:ascii="Times New Roman" w:hAnsi="Times New Roman"/>
          <w:sz w:val="28"/>
          <w:szCs w:val="28"/>
        </w:rPr>
        <w:t>»</w:t>
      </w:r>
    </w:p>
    <w:p w14:paraId="12C9EC67" w14:textId="77777777" w:rsidR="006D507B" w:rsidRPr="00507B4A" w:rsidRDefault="006D507B" w:rsidP="006D507B">
      <w:pPr>
        <w:pStyle w:val="NoSpacing"/>
        <w:rPr>
          <w:rFonts w:ascii="Times New Roman" w:hAnsi="Times New Roman"/>
          <w:sz w:val="28"/>
          <w:szCs w:val="28"/>
          <w:lang w:val="uk-UA"/>
        </w:rPr>
      </w:pPr>
    </w:p>
    <w:p w14:paraId="677EEBA1" w14:textId="77777777" w:rsidR="006D507B" w:rsidRPr="00507B4A" w:rsidRDefault="006D507B" w:rsidP="006D507B">
      <w:pPr>
        <w:pStyle w:val="NoSpacing"/>
        <w:rPr>
          <w:rFonts w:ascii="Times New Roman" w:hAnsi="Times New Roman"/>
          <w:sz w:val="28"/>
          <w:szCs w:val="28"/>
          <w:lang w:val="uk-UA"/>
        </w:rPr>
      </w:pPr>
    </w:p>
    <w:p w14:paraId="0B2272E2" w14:textId="77777777" w:rsidR="006D507B" w:rsidRPr="00B32483" w:rsidRDefault="00C9227D" w:rsidP="006D507B">
      <w:pPr>
        <w:pStyle w:val="NoSpacing"/>
        <w:ind w:firstLine="709"/>
        <w:jc w:val="both"/>
        <w:rPr>
          <w:rFonts w:ascii="Times New Roman" w:hAnsi="Times New Roman"/>
          <w:sz w:val="28"/>
          <w:szCs w:val="28"/>
          <w:lang w:val="uk-UA"/>
        </w:rPr>
      </w:pPr>
      <w:r>
        <w:rPr>
          <w:rFonts w:ascii="Times New Roman" w:hAnsi="Times New Roman"/>
          <w:sz w:val="28"/>
          <w:szCs w:val="28"/>
          <w:lang w:val="uk-UA"/>
        </w:rPr>
        <w:t>Відповідно</w:t>
      </w:r>
      <w:r w:rsidR="006D507B" w:rsidRPr="00DC357C">
        <w:rPr>
          <w:rFonts w:ascii="Times New Roman" w:hAnsi="Times New Roman"/>
          <w:sz w:val="28"/>
          <w:szCs w:val="28"/>
          <w:lang w:val="uk-UA"/>
        </w:rPr>
        <w:t xml:space="preserve"> </w:t>
      </w:r>
      <w:r w:rsidR="00383E2A">
        <w:rPr>
          <w:rFonts w:ascii="Times New Roman" w:hAnsi="Times New Roman"/>
          <w:sz w:val="28"/>
          <w:szCs w:val="28"/>
          <w:lang w:val="uk-UA"/>
        </w:rPr>
        <w:t xml:space="preserve">до </w:t>
      </w:r>
      <w:r w:rsidR="006D507B" w:rsidRPr="00DC357C">
        <w:rPr>
          <w:rFonts w:ascii="Times New Roman" w:hAnsi="Times New Roman"/>
          <w:sz w:val="28"/>
          <w:szCs w:val="28"/>
          <w:lang w:val="uk-UA"/>
        </w:rPr>
        <w:t>стат</w:t>
      </w:r>
      <w:r>
        <w:rPr>
          <w:rFonts w:ascii="Times New Roman" w:hAnsi="Times New Roman"/>
          <w:sz w:val="28"/>
          <w:szCs w:val="28"/>
          <w:lang w:val="uk-UA"/>
        </w:rPr>
        <w:t>ей</w:t>
      </w:r>
      <w:r w:rsidR="006D507B" w:rsidRPr="00DC357C">
        <w:rPr>
          <w:rFonts w:ascii="Times New Roman" w:hAnsi="Times New Roman"/>
          <w:sz w:val="28"/>
          <w:szCs w:val="28"/>
          <w:lang w:val="uk-UA"/>
        </w:rPr>
        <w:t xml:space="preserve"> 12, 122 Земельного кодексу України, статт</w:t>
      </w:r>
      <w:r>
        <w:rPr>
          <w:rFonts w:ascii="Times New Roman" w:hAnsi="Times New Roman"/>
          <w:sz w:val="28"/>
          <w:szCs w:val="28"/>
          <w:lang w:val="uk-UA"/>
        </w:rPr>
        <w:t>і</w:t>
      </w:r>
      <w:r w:rsidR="006D507B" w:rsidRPr="00DC357C">
        <w:rPr>
          <w:rFonts w:ascii="Times New Roman" w:hAnsi="Times New Roman"/>
          <w:sz w:val="28"/>
          <w:szCs w:val="28"/>
          <w:lang w:val="uk-UA"/>
        </w:rPr>
        <w:t xml:space="preserve"> 30 Закон</w:t>
      </w:r>
      <w:r w:rsidR="003A0709">
        <w:rPr>
          <w:rFonts w:ascii="Times New Roman" w:hAnsi="Times New Roman"/>
          <w:sz w:val="28"/>
          <w:szCs w:val="28"/>
          <w:lang w:val="uk-UA"/>
        </w:rPr>
        <w:t>у України «Про оренду землі», пункту 34</w:t>
      </w:r>
      <w:r w:rsidR="00B21810">
        <w:rPr>
          <w:rFonts w:ascii="Times New Roman" w:hAnsi="Times New Roman"/>
          <w:sz w:val="28"/>
          <w:szCs w:val="28"/>
          <w:lang w:val="uk-UA"/>
        </w:rPr>
        <w:t xml:space="preserve"> частини 1</w:t>
      </w:r>
      <w:r w:rsidR="003A0709">
        <w:rPr>
          <w:rFonts w:ascii="Times New Roman" w:hAnsi="Times New Roman"/>
          <w:sz w:val="28"/>
          <w:szCs w:val="28"/>
          <w:lang w:val="uk-UA"/>
        </w:rPr>
        <w:t xml:space="preserve"> статті</w:t>
      </w:r>
      <w:r w:rsidR="006D507B" w:rsidRPr="00DC357C">
        <w:rPr>
          <w:rFonts w:ascii="Times New Roman" w:hAnsi="Times New Roman"/>
          <w:sz w:val="28"/>
          <w:szCs w:val="28"/>
          <w:lang w:val="uk-UA"/>
        </w:rPr>
        <w:t xml:space="preserve"> 26 Закону України «Про місцеве самоврядування в Україні</w:t>
      </w:r>
      <w:r w:rsidR="006D507B" w:rsidRPr="00313863">
        <w:rPr>
          <w:rFonts w:ascii="Times New Roman" w:hAnsi="Times New Roman"/>
          <w:sz w:val="28"/>
          <w:szCs w:val="28"/>
          <w:lang w:val="uk-UA"/>
        </w:rPr>
        <w:t>»</w:t>
      </w:r>
      <w:r w:rsidR="00B32483">
        <w:rPr>
          <w:rFonts w:ascii="Times New Roman" w:hAnsi="Times New Roman"/>
          <w:sz w:val="28"/>
          <w:szCs w:val="28"/>
          <w:lang w:val="uk-UA"/>
        </w:rPr>
        <w:t>,</w:t>
      </w:r>
      <w:r w:rsidR="006D507B" w:rsidRPr="00EA3C64">
        <w:rPr>
          <w:rFonts w:ascii="Times New Roman" w:hAnsi="Times New Roman"/>
          <w:color w:val="FF0000"/>
          <w:sz w:val="28"/>
          <w:szCs w:val="28"/>
          <w:lang w:val="uk-UA"/>
        </w:rPr>
        <w:t xml:space="preserve"> </w:t>
      </w:r>
      <w:r w:rsidR="006D507B" w:rsidRPr="00D02CC6">
        <w:rPr>
          <w:rFonts w:ascii="Times New Roman" w:hAnsi="Times New Roman"/>
          <w:sz w:val="28"/>
          <w:szCs w:val="28"/>
          <w:lang w:val="uk-UA"/>
        </w:rPr>
        <w:t xml:space="preserve">розглянувши </w:t>
      </w:r>
      <w:r w:rsidR="006E536A">
        <w:rPr>
          <w:rFonts w:ascii="Times New Roman" w:hAnsi="Times New Roman"/>
          <w:sz w:val="28"/>
          <w:szCs w:val="28"/>
          <w:lang w:val="uk-UA"/>
        </w:rPr>
        <w:t>лист</w:t>
      </w:r>
      <w:r w:rsidR="00626827">
        <w:rPr>
          <w:rFonts w:ascii="Times New Roman" w:hAnsi="Times New Roman"/>
          <w:sz w:val="28"/>
          <w:szCs w:val="28"/>
          <w:lang w:val="uk-UA"/>
        </w:rPr>
        <w:t xml:space="preserve"> і додані копії документів </w:t>
      </w:r>
      <w:r w:rsidR="0055781F">
        <w:rPr>
          <w:rFonts w:ascii="Times New Roman" w:hAnsi="Times New Roman"/>
          <w:sz w:val="28"/>
          <w:szCs w:val="28"/>
          <w:lang w:val="uk-UA"/>
        </w:rPr>
        <w:t>АКЦІОНЕРНОГО ТОВАРИСТВА «ОПЕРАТОР ГАЗОРОЗПОДІЛЬНОЇ СИСТЕМИ</w:t>
      </w:r>
      <w:r w:rsidR="004D2F3B">
        <w:rPr>
          <w:rFonts w:ascii="Times New Roman" w:hAnsi="Times New Roman"/>
          <w:sz w:val="28"/>
          <w:szCs w:val="28"/>
          <w:lang w:val="uk-UA"/>
        </w:rPr>
        <w:t xml:space="preserve"> «</w:t>
      </w:r>
      <w:r w:rsidR="0055781F">
        <w:rPr>
          <w:rFonts w:ascii="Times New Roman" w:hAnsi="Times New Roman"/>
          <w:sz w:val="28"/>
          <w:szCs w:val="28"/>
          <w:lang w:val="uk-UA"/>
        </w:rPr>
        <w:t>ПОЛТАВАГАЗ</w:t>
      </w:r>
      <w:r w:rsidR="004D2F3B">
        <w:rPr>
          <w:rFonts w:ascii="Times New Roman" w:hAnsi="Times New Roman"/>
          <w:sz w:val="28"/>
          <w:szCs w:val="28"/>
          <w:lang w:val="uk-UA"/>
        </w:rPr>
        <w:t>»</w:t>
      </w:r>
      <w:r w:rsidR="0055781F" w:rsidRPr="00A76F42">
        <w:rPr>
          <w:rFonts w:ascii="Times New Roman" w:hAnsi="Times New Roman"/>
          <w:sz w:val="28"/>
          <w:szCs w:val="28"/>
          <w:lang w:val="uk-UA"/>
        </w:rPr>
        <w:t xml:space="preserve"> </w:t>
      </w:r>
      <w:r w:rsidR="006D507B" w:rsidRPr="00A76F42">
        <w:rPr>
          <w:rFonts w:ascii="Times New Roman" w:hAnsi="Times New Roman"/>
          <w:sz w:val="28"/>
          <w:szCs w:val="28"/>
          <w:lang w:val="uk-UA"/>
        </w:rPr>
        <w:t>(</w:t>
      </w:r>
      <w:r w:rsidR="00B21810">
        <w:rPr>
          <w:rFonts w:ascii="Times New Roman" w:hAnsi="Times New Roman"/>
          <w:sz w:val="28"/>
          <w:szCs w:val="28"/>
          <w:lang w:val="uk-UA"/>
        </w:rPr>
        <w:t>36000</w:t>
      </w:r>
      <w:r w:rsidR="00C307F4">
        <w:rPr>
          <w:rFonts w:ascii="Times New Roman" w:hAnsi="Times New Roman"/>
          <w:sz w:val="28"/>
          <w:szCs w:val="28"/>
          <w:lang w:val="uk-UA"/>
        </w:rPr>
        <w:t xml:space="preserve"> </w:t>
      </w:r>
      <w:r w:rsidR="00B21810">
        <w:rPr>
          <w:rFonts w:ascii="Times New Roman" w:hAnsi="Times New Roman"/>
          <w:sz w:val="28"/>
          <w:szCs w:val="28"/>
          <w:lang w:val="uk-UA"/>
        </w:rPr>
        <w:t>м.</w:t>
      </w:r>
      <w:r w:rsidR="0055781F">
        <w:rPr>
          <w:rFonts w:ascii="Times New Roman" w:hAnsi="Times New Roman"/>
          <w:sz w:val="28"/>
          <w:szCs w:val="28"/>
          <w:lang w:val="uk-UA"/>
        </w:rPr>
        <w:t>Полтав</w:t>
      </w:r>
      <w:r w:rsidR="00B21810">
        <w:rPr>
          <w:rFonts w:ascii="Times New Roman" w:hAnsi="Times New Roman"/>
          <w:sz w:val="28"/>
          <w:szCs w:val="28"/>
          <w:lang w:val="uk-UA"/>
        </w:rPr>
        <w:t>а,</w:t>
      </w:r>
      <w:r w:rsidR="0055781F">
        <w:rPr>
          <w:rFonts w:ascii="Times New Roman" w:hAnsi="Times New Roman"/>
          <w:sz w:val="28"/>
          <w:szCs w:val="28"/>
          <w:lang w:val="uk-UA"/>
        </w:rPr>
        <w:t xml:space="preserve"> вул.</w:t>
      </w:r>
      <w:r w:rsidR="00B21810">
        <w:rPr>
          <w:rFonts w:ascii="Times New Roman" w:hAnsi="Times New Roman"/>
          <w:sz w:val="28"/>
          <w:szCs w:val="28"/>
          <w:lang w:val="uk-UA"/>
        </w:rPr>
        <w:t>В</w:t>
      </w:r>
      <w:r w:rsidR="00A22D74">
        <w:rPr>
          <w:rFonts w:ascii="Times New Roman" w:hAnsi="Times New Roman"/>
          <w:sz w:val="28"/>
          <w:szCs w:val="28"/>
          <w:lang w:val="uk-UA"/>
        </w:rPr>
        <w:t xml:space="preserve">олодимира </w:t>
      </w:r>
      <w:r w:rsidR="00B21810">
        <w:rPr>
          <w:rFonts w:ascii="Times New Roman" w:hAnsi="Times New Roman"/>
          <w:sz w:val="28"/>
          <w:szCs w:val="28"/>
          <w:lang w:val="uk-UA"/>
        </w:rPr>
        <w:t>Козака</w:t>
      </w:r>
      <w:r w:rsidR="0055781F">
        <w:rPr>
          <w:rFonts w:ascii="Times New Roman" w:hAnsi="Times New Roman"/>
          <w:sz w:val="28"/>
          <w:szCs w:val="28"/>
          <w:lang w:val="uk-UA"/>
        </w:rPr>
        <w:t xml:space="preserve">, </w:t>
      </w:r>
      <w:r w:rsidR="00B21810">
        <w:rPr>
          <w:rFonts w:ascii="Times New Roman" w:hAnsi="Times New Roman"/>
          <w:sz w:val="28"/>
          <w:szCs w:val="28"/>
          <w:lang w:val="uk-UA"/>
        </w:rPr>
        <w:t>буд.2</w:t>
      </w:r>
      <w:r w:rsidR="00A22D74">
        <w:rPr>
          <w:rFonts w:ascii="Times New Roman" w:hAnsi="Times New Roman"/>
          <w:sz w:val="28"/>
          <w:szCs w:val="28"/>
          <w:lang w:val="uk-UA"/>
        </w:rPr>
        <w:t>А</w:t>
      </w:r>
      <w:r w:rsidR="00B32483">
        <w:rPr>
          <w:rFonts w:ascii="Times New Roman" w:hAnsi="Times New Roman"/>
          <w:sz w:val="28"/>
          <w:szCs w:val="28"/>
          <w:lang w:val="uk-UA"/>
        </w:rPr>
        <w:t>)</w:t>
      </w:r>
      <w:r w:rsidR="006D507B" w:rsidRPr="00DB3A0D">
        <w:rPr>
          <w:rFonts w:ascii="Times New Roman" w:hAnsi="Times New Roman"/>
          <w:sz w:val="28"/>
          <w:szCs w:val="28"/>
          <w:lang w:val="uk-UA"/>
        </w:rPr>
        <w:t xml:space="preserve"> </w:t>
      </w:r>
      <w:r w:rsidR="00B32483" w:rsidRPr="00B32483">
        <w:rPr>
          <w:rFonts w:ascii="Times New Roman" w:hAnsi="Times New Roman"/>
          <w:sz w:val="28"/>
          <w:szCs w:val="28"/>
          <w:lang w:val="uk-UA"/>
        </w:rPr>
        <w:t>та враховуючи рекомендаці</w:t>
      </w:r>
      <w:r w:rsidR="00A2372D">
        <w:rPr>
          <w:rFonts w:ascii="Times New Roman" w:hAnsi="Times New Roman"/>
          <w:sz w:val="28"/>
          <w:szCs w:val="28"/>
          <w:lang w:val="uk-UA"/>
        </w:rPr>
        <w:t>ї</w:t>
      </w:r>
      <w:r w:rsidR="00B32483" w:rsidRPr="00B32483">
        <w:rPr>
          <w:rFonts w:ascii="Times New Roman" w:hAnsi="Times New Roman"/>
          <w:sz w:val="28"/>
          <w:szCs w:val="28"/>
          <w:lang w:val="uk-UA"/>
        </w:rPr>
        <w:t xml:space="preserve"> постійної комісії з питань земельних відносин, екології, містобудування, агропромислового розвитку, архітектури та цивільного захисту населення, міська рада</w:t>
      </w:r>
    </w:p>
    <w:p w14:paraId="439DF116" w14:textId="77777777" w:rsidR="006D507B" w:rsidRPr="00507B4A" w:rsidRDefault="006D507B" w:rsidP="006D507B">
      <w:pPr>
        <w:pStyle w:val="NoSpacing"/>
        <w:rPr>
          <w:rFonts w:ascii="Times New Roman" w:hAnsi="Times New Roman"/>
          <w:sz w:val="28"/>
          <w:szCs w:val="28"/>
          <w:lang w:val="uk-UA"/>
        </w:rPr>
      </w:pPr>
    </w:p>
    <w:p w14:paraId="1D36C08C" w14:textId="77777777" w:rsidR="006D507B" w:rsidRPr="007A60EC" w:rsidRDefault="006D507B" w:rsidP="006D507B">
      <w:pPr>
        <w:pStyle w:val="NoSpacing"/>
        <w:rPr>
          <w:rFonts w:ascii="Times New Roman" w:hAnsi="Times New Roman"/>
          <w:b/>
          <w:sz w:val="28"/>
          <w:szCs w:val="28"/>
          <w:lang w:val="uk-UA"/>
        </w:rPr>
      </w:pPr>
      <w:r w:rsidRPr="007A60EC">
        <w:rPr>
          <w:rFonts w:ascii="Times New Roman" w:hAnsi="Times New Roman"/>
          <w:sz w:val="28"/>
          <w:szCs w:val="28"/>
          <w:lang w:val="uk-UA"/>
        </w:rPr>
        <w:t>ВИРІШИЛА</w:t>
      </w:r>
      <w:r w:rsidRPr="007A60EC">
        <w:rPr>
          <w:rFonts w:ascii="Times New Roman" w:hAnsi="Times New Roman"/>
          <w:b/>
          <w:sz w:val="28"/>
          <w:szCs w:val="28"/>
          <w:lang w:val="uk-UA"/>
        </w:rPr>
        <w:t>:</w:t>
      </w:r>
    </w:p>
    <w:p w14:paraId="58856F62" w14:textId="77777777" w:rsidR="006D507B" w:rsidRPr="00507B4A" w:rsidRDefault="006D507B" w:rsidP="006D507B">
      <w:pPr>
        <w:pStyle w:val="NoSpacing"/>
        <w:rPr>
          <w:rFonts w:ascii="Times New Roman" w:hAnsi="Times New Roman"/>
          <w:sz w:val="28"/>
          <w:szCs w:val="28"/>
          <w:lang w:val="uk-UA"/>
        </w:rPr>
      </w:pPr>
    </w:p>
    <w:p w14:paraId="120EE91B" w14:textId="77777777" w:rsidR="00C02F15" w:rsidRDefault="00C02F15" w:rsidP="00C02F15">
      <w:pPr>
        <w:ind w:firstLine="660"/>
        <w:jc w:val="both"/>
        <w:rPr>
          <w:sz w:val="28"/>
          <w:szCs w:val="28"/>
        </w:rPr>
      </w:pPr>
      <w:r w:rsidRPr="00F36990">
        <w:rPr>
          <w:sz w:val="28"/>
          <w:szCs w:val="28"/>
        </w:rPr>
        <w:t xml:space="preserve">1. </w:t>
      </w:r>
      <w:r>
        <w:rPr>
          <w:sz w:val="28"/>
          <w:szCs w:val="28"/>
        </w:rPr>
        <w:t>Змінити умови</w:t>
      </w:r>
      <w:r w:rsidRPr="00F36990">
        <w:rPr>
          <w:sz w:val="28"/>
          <w:szCs w:val="28"/>
        </w:rPr>
        <w:t xml:space="preserve"> </w:t>
      </w:r>
      <w:r>
        <w:rPr>
          <w:sz w:val="28"/>
          <w:szCs w:val="28"/>
        </w:rPr>
        <w:t>Д</w:t>
      </w:r>
      <w:r w:rsidRPr="00F36990">
        <w:rPr>
          <w:sz w:val="28"/>
          <w:szCs w:val="28"/>
        </w:rPr>
        <w:t xml:space="preserve">оговору оренди землі, укладеного між </w:t>
      </w:r>
      <w:r>
        <w:rPr>
          <w:sz w:val="28"/>
          <w:szCs w:val="28"/>
        </w:rPr>
        <w:t>Хорольською міською радою</w:t>
      </w:r>
      <w:r w:rsidRPr="00F36990">
        <w:rPr>
          <w:sz w:val="28"/>
          <w:szCs w:val="28"/>
        </w:rPr>
        <w:t xml:space="preserve"> та </w:t>
      </w:r>
      <w:r>
        <w:rPr>
          <w:sz w:val="28"/>
          <w:szCs w:val="28"/>
        </w:rPr>
        <w:t xml:space="preserve">АКЦІОНЕРНИМ ТОВАРИСТВОМ «ОПЕРАТОР ГАЗОРОЗПОДІЛЬНОЇ СИСТЕМИ </w:t>
      </w:r>
      <w:r w:rsidRPr="004D2F3B">
        <w:rPr>
          <w:sz w:val="28"/>
          <w:szCs w:val="28"/>
        </w:rPr>
        <w:t>«</w:t>
      </w:r>
      <w:r>
        <w:rPr>
          <w:sz w:val="28"/>
          <w:szCs w:val="28"/>
        </w:rPr>
        <w:t>ПОЛТАВАГАЗ</w:t>
      </w:r>
      <w:r w:rsidRPr="004D2F3B">
        <w:rPr>
          <w:sz w:val="28"/>
          <w:szCs w:val="28"/>
        </w:rPr>
        <w:t>»</w:t>
      </w:r>
      <w:r>
        <w:rPr>
          <w:sz w:val="28"/>
          <w:szCs w:val="28"/>
        </w:rPr>
        <w:t xml:space="preserve"> від 24 травня 2024</w:t>
      </w:r>
      <w:r w:rsidRPr="00F36990">
        <w:rPr>
          <w:sz w:val="28"/>
          <w:szCs w:val="28"/>
        </w:rPr>
        <w:t xml:space="preserve"> р</w:t>
      </w:r>
      <w:r>
        <w:rPr>
          <w:sz w:val="28"/>
          <w:szCs w:val="28"/>
        </w:rPr>
        <w:t>оку</w:t>
      </w:r>
      <w:r w:rsidRPr="00F36990">
        <w:rPr>
          <w:sz w:val="28"/>
          <w:szCs w:val="28"/>
        </w:rPr>
        <w:t xml:space="preserve"> </w:t>
      </w:r>
      <w:r w:rsidRPr="00D34973">
        <w:rPr>
          <w:color w:val="000000"/>
          <w:sz w:val="28"/>
          <w:szCs w:val="28"/>
        </w:rPr>
        <w:t xml:space="preserve">(номер запису в Державному реєстрі речових прав про інше речове право: </w:t>
      </w:r>
      <w:r w:rsidRPr="008C50F6">
        <w:rPr>
          <w:sz w:val="28"/>
          <w:szCs w:val="28"/>
        </w:rPr>
        <w:t>55716185</w:t>
      </w:r>
      <w:r w:rsidRPr="008C50F6">
        <w:rPr>
          <w:color w:val="000000"/>
          <w:sz w:val="28"/>
          <w:szCs w:val="28"/>
        </w:rPr>
        <w:t xml:space="preserve">, дата державної реєстрації </w:t>
      </w:r>
      <w:r w:rsidRPr="008C50F6">
        <w:rPr>
          <w:sz w:val="28"/>
          <w:szCs w:val="28"/>
        </w:rPr>
        <w:t>02.07.2024</w:t>
      </w:r>
      <w:r w:rsidRPr="00D34973">
        <w:rPr>
          <w:color w:val="000000"/>
          <w:sz w:val="28"/>
          <w:szCs w:val="28"/>
        </w:rPr>
        <w:t>)</w:t>
      </w:r>
      <w:r w:rsidRPr="00F36990">
        <w:rPr>
          <w:sz w:val="28"/>
          <w:szCs w:val="28"/>
        </w:rPr>
        <w:t xml:space="preserve"> на земельну ділянку площею </w:t>
      </w:r>
      <w:smartTag w:uri="urn:schemas-microsoft-com:office:smarttags" w:element="metricconverter">
        <w:smartTagPr>
          <w:attr w:name="ProductID" w:val="0,1714 га"/>
        </w:smartTagPr>
        <w:r>
          <w:rPr>
            <w:sz w:val="28"/>
            <w:szCs w:val="28"/>
          </w:rPr>
          <w:t>0,1714</w:t>
        </w:r>
        <w:r w:rsidRPr="00F36990">
          <w:rPr>
            <w:sz w:val="28"/>
            <w:szCs w:val="28"/>
          </w:rPr>
          <w:t xml:space="preserve"> га</w:t>
        </w:r>
      </w:smartTag>
      <w:r>
        <w:rPr>
          <w:sz w:val="28"/>
          <w:szCs w:val="28"/>
        </w:rPr>
        <w:t>,</w:t>
      </w:r>
      <w:r w:rsidRPr="00F36990">
        <w:rPr>
          <w:sz w:val="28"/>
          <w:szCs w:val="28"/>
        </w:rPr>
        <w:t xml:space="preserve"> кадастровий номер 53248</w:t>
      </w:r>
      <w:r>
        <w:rPr>
          <w:sz w:val="28"/>
          <w:szCs w:val="28"/>
        </w:rPr>
        <w:t>10100</w:t>
      </w:r>
      <w:r w:rsidRPr="00F36990">
        <w:rPr>
          <w:sz w:val="28"/>
          <w:szCs w:val="28"/>
        </w:rPr>
        <w:t>:</w:t>
      </w:r>
      <w:r>
        <w:rPr>
          <w:sz w:val="28"/>
          <w:szCs w:val="28"/>
        </w:rPr>
        <w:t>5</w:t>
      </w:r>
      <w:r w:rsidRPr="00F36990">
        <w:rPr>
          <w:sz w:val="28"/>
          <w:szCs w:val="28"/>
        </w:rPr>
        <w:t>0:0</w:t>
      </w:r>
      <w:r>
        <w:rPr>
          <w:sz w:val="28"/>
          <w:szCs w:val="28"/>
        </w:rPr>
        <w:t>03</w:t>
      </w:r>
      <w:r w:rsidRPr="00F36990">
        <w:rPr>
          <w:sz w:val="28"/>
          <w:szCs w:val="28"/>
        </w:rPr>
        <w:t>:0</w:t>
      </w:r>
      <w:r>
        <w:rPr>
          <w:sz w:val="28"/>
          <w:szCs w:val="28"/>
        </w:rPr>
        <w:t>059, з цільовим призначенням:</w:t>
      </w:r>
      <w:r w:rsidRPr="00F36990">
        <w:rPr>
          <w:sz w:val="28"/>
          <w:szCs w:val="28"/>
        </w:rPr>
        <w:t xml:space="preserve"> </w:t>
      </w:r>
      <w:r w:rsidRPr="001F45AF">
        <w:rPr>
          <w:sz w:val="28"/>
          <w:szCs w:val="28"/>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(КВЦПЗД – 11.04)</w:t>
      </w:r>
      <w:r>
        <w:rPr>
          <w:sz w:val="28"/>
          <w:szCs w:val="28"/>
        </w:rPr>
        <w:t xml:space="preserve">, за адресою: </w:t>
      </w:r>
      <w:r w:rsidRPr="00F36990">
        <w:rPr>
          <w:sz w:val="28"/>
          <w:szCs w:val="28"/>
        </w:rPr>
        <w:t>Полтавськ</w:t>
      </w:r>
      <w:r>
        <w:rPr>
          <w:sz w:val="28"/>
          <w:szCs w:val="28"/>
        </w:rPr>
        <w:t>а</w:t>
      </w:r>
      <w:r w:rsidRPr="00F36990">
        <w:rPr>
          <w:sz w:val="28"/>
          <w:szCs w:val="28"/>
        </w:rPr>
        <w:t xml:space="preserve"> област</w:t>
      </w:r>
      <w:r>
        <w:rPr>
          <w:sz w:val="28"/>
          <w:szCs w:val="28"/>
        </w:rPr>
        <w:t>ь,</w:t>
      </w:r>
      <w:r w:rsidRPr="00F36990">
        <w:rPr>
          <w:sz w:val="28"/>
          <w:szCs w:val="28"/>
        </w:rPr>
        <w:t xml:space="preserve"> Лубенськ</w:t>
      </w:r>
      <w:r>
        <w:rPr>
          <w:sz w:val="28"/>
          <w:szCs w:val="28"/>
        </w:rPr>
        <w:t>ий район, м.Хорол, вул.Небесної Сотні, 74, а саме, перше речення пункту 8 викласти в наступній редакції: «8. Договір укладено строком на 3</w:t>
      </w:r>
      <w:r w:rsidRPr="00782918">
        <w:rPr>
          <w:sz w:val="28"/>
          <w:szCs w:val="28"/>
        </w:rPr>
        <w:t xml:space="preserve"> (</w:t>
      </w:r>
      <w:r>
        <w:rPr>
          <w:sz w:val="28"/>
          <w:szCs w:val="28"/>
        </w:rPr>
        <w:t>три</w:t>
      </w:r>
      <w:r w:rsidRPr="00782918">
        <w:rPr>
          <w:sz w:val="28"/>
          <w:szCs w:val="28"/>
        </w:rPr>
        <w:t>)</w:t>
      </w:r>
      <w:r>
        <w:rPr>
          <w:sz w:val="28"/>
          <w:szCs w:val="28"/>
        </w:rPr>
        <w:t xml:space="preserve"> роки».</w:t>
      </w:r>
    </w:p>
    <w:p w14:paraId="611176DD" w14:textId="77777777" w:rsidR="00C02F15" w:rsidRPr="00102B04" w:rsidRDefault="00C02F15" w:rsidP="00C02F15">
      <w:pPr>
        <w:ind w:firstLine="660"/>
        <w:jc w:val="both"/>
        <w:rPr>
          <w:sz w:val="12"/>
          <w:szCs w:val="12"/>
        </w:rPr>
      </w:pPr>
    </w:p>
    <w:p w14:paraId="7609F61E" w14:textId="051B6667" w:rsidR="00C02F15" w:rsidRPr="00F36990" w:rsidRDefault="00C02F15" w:rsidP="00C02F15">
      <w:pPr>
        <w:ind w:firstLine="660"/>
        <w:jc w:val="both"/>
        <w:rPr>
          <w:sz w:val="28"/>
          <w:szCs w:val="28"/>
        </w:rPr>
      </w:pPr>
      <w:r>
        <w:rPr>
          <w:sz w:val="28"/>
          <w:szCs w:val="28"/>
        </w:rPr>
        <w:t>2.</w:t>
      </w:r>
      <w:r w:rsidR="00A83854">
        <w:rPr>
          <w:sz w:val="28"/>
          <w:szCs w:val="28"/>
        </w:rPr>
        <w:t xml:space="preserve"> </w:t>
      </w:r>
      <w:r w:rsidRPr="00F36990">
        <w:rPr>
          <w:sz w:val="28"/>
          <w:szCs w:val="28"/>
        </w:rPr>
        <w:t xml:space="preserve">Зобов’язати </w:t>
      </w:r>
      <w:r>
        <w:rPr>
          <w:sz w:val="28"/>
          <w:szCs w:val="28"/>
        </w:rPr>
        <w:t xml:space="preserve">АКЦІОНЕРНЕ ТОВАРИСТВО «ОПЕРАТОР ГАЗОРОЗПОДІЛЬНОЇ СИСТЕМИ </w:t>
      </w:r>
      <w:r>
        <w:rPr>
          <w:sz w:val="28"/>
          <w:szCs w:val="28"/>
          <w:lang w:val="ru-RU"/>
        </w:rPr>
        <w:t>«</w:t>
      </w:r>
      <w:r>
        <w:rPr>
          <w:sz w:val="28"/>
          <w:szCs w:val="28"/>
        </w:rPr>
        <w:t xml:space="preserve">ПОЛТАВАГАЗ» </w:t>
      </w:r>
      <w:r w:rsidRPr="00F36990">
        <w:rPr>
          <w:sz w:val="28"/>
          <w:szCs w:val="28"/>
        </w:rPr>
        <w:t xml:space="preserve">укласти з Хорольською міською радою Лубенського району Полтавської області </w:t>
      </w:r>
      <w:r>
        <w:rPr>
          <w:sz w:val="28"/>
          <w:szCs w:val="28"/>
        </w:rPr>
        <w:t>Д</w:t>
      </w:r>
      <w:r w:rsidRPr="00F36990">
        <w:rPr>
          <w:sz w:val="28"/>
          <w:szCs w:val="28"/>
        </w:rPr>
        <w:t>одатков</w:t>
      </w:r>
      <w:r>
        <w:rPr>
          <w:sz w:val="28"/>
          <w:szCs w:val="28"/>
        </w:rPr>
        <w:t>у</w:t>
      </w:r>
      <w:r w:rsidRPr="00F36990">
        <w:rPr>
          <w:sz w:val="28"/>
          <w:szCs w:val="28"/>
        </w:rPr>
        <w:t xml:space="preserve"> угод</w:t>
      </w:r>
      <w:r>
        <w:rPr>
          <w:sz w:val="28"/>
          <w:szCs w:val="28"/>
        </w:rPr>
        <w:t>у</w:t>
      </w:r>
      <w:r w:rsidRPr="00F36990">
        <w:rPr>
          <w:sz w:val="28"/>
          <w:szCs w:val="28"/>
        </w:rPr>
        <w:t xml:space="preserve"> про зміну умов </w:t>
      </w:r>
      <w:r>
        <w:rPr>
          <w:sz w:val="28"/>
          <w:szCs w:val="28"/>
        </w:rPr>
        <w:t>Д</w:t>
      </w:r>
      <w:r w:rsidRPr="00F36990">
        <w:rPr>
          <w:sz w:val="28"/>
          <w:szCs w:val="28"/>
        </w:rPr>
        <w:t>оговор</w:t>
      </w:r>
      <w:r>
        <w:rPr>
          <w:sz w:val="28"/>
          <w:szCs w:val="28"/>
        </w:rPr>
        <w:t>у</w:t>
      </w:r>
      <w:r w:rsidRPr="00F36990">
        <w:rPr>
          <w:sz w:val="28"/>
          <w:szCs w:val="28"/>
        </w:rPr>
        <w:t xml:space="preserve"> орен</w:t>
      </w:r>
      <w:r>
        <w:rPr>
          <w:sz w:val="28"/>
          <w:szCs w:val="28"/>
        </w:rPr>
        <w:t xml:space="preserve">ди землі, вказаного в пункті 1 </w:t>
      </w:r>
      <w:r w:rsidRPr="00F36990">
        <w:rPr>
          <w:sz w:val="28"/>
          <w:szCs w:val="28"/>
        </w:rPr>
        <w:t xml:space="preserve">цього рішення, та </w:t>
      </w:r>
      <w:r w:rsidRPr="00F36990">
        <w:rPr>
          <w:sz w:val="28"/>
          <w:szCs w:val="28"/>
        </w:rPr>
        <w:lastRenderedPageBreak/>
        <w:t>вжити заходів щодо здійснення державної реєстрації змін до права оренди земельн</w:t>
      </w:r>
      <w:r>
        <w:rPr>
          <w:sz w:val="28"/>
          <w:szCs w:val="28"/>
        </w:rPr>
        <w:t xml:space="preserve">ої ділянки, </w:t>
      </w:r>
      <w:r w:rsidRPr="00F36990">
        <w:rPr>
          <w:sz w:val="28"/>
          <w:szCs w:val="28"/>
        </w:rPr>
        <w:t>відповідно до Закону України «Про державну реєстрацію речових прав на нерухоме майно та їх обтяжень».</w:t>
      </w:r>
    </w:p>
    <w:p w14:paraId="7733C412" w14:textId="77777777" w:rsidR="00C02F15" w:rsidRPr="00102B04" w:rsidRDefault="00C02F15" w:rsidP="00C02F15">
      <w:pPr>
        <w:ind w:firstLine="660"/>
        <w:jc w:val="both"/>
        <w:rPr>
          <w:sz w:val="12"/>
          <w:szCs w:val="12"/>
        </w:rPr>
      </w:pPr>
    </w:p>
    <w:p w14:paraId="17F5EB64" w14:textId="17AA8E22" w:rsidR="00C02F15" w:rsidRDefault="00C02F15" w:rsidP="00C02F15">
      <w:pPr>
        <w:ind w:firstLine="660"/>
        <w:jc w:val="both"/>
        <w:rPr>
          <w:sz w:val="28"/>
          <w:szCs w:val="28"/>
        </w:rPr>
      </w:pPr>
      <w:r>
        <w:rPr>
          <w:sz w:val="28"/>
          <w:szCs w:val="28"/>
        </w:rPr>
        <w:t>3.</w:t>
      </w:r>
      <w:r w:rsidR="00A83854">
        <w:rPr>
          <w:sz w:val="28"/>
          <w:szCs w:val="28"/>
        </w:rPr>
        <w:t xml:space="preserve"> </w:t>
      </w:r>
      <w:r w:rsidRPr="00561CCF">
        <w:rPr>
          <w:sz w:val="28"/>
          <w:szCs w:val="28"/>
        </w:rPr>
        <w:t>Інформувати</w:t>
      </w:r>
      <w:r>
        <w:rPr>
          <w:b/>
          <w:sz w:val="28"/>
          <w:szCs w:val="28"/>
        </w:rPr>
        <w:t xml:space="preserve"> </w:t>
      </w:r>
      <w:r>
        <w:rPr>
          <w:sz w:val="28"/>
          <w:szCs w:val="28"/>
        </w:rPr>
        <w:t xml:space="preserve">АКЦІОНЕРНЕ ТОВАРИСТВО «ОПЕРАТОР ГАЗОРОЗПОДІЛЬНОЇ СИСТЕМИ «ПОЛТАВАГАЗ» </w:t>
      </w:r>
      <w:r>
        <w:rPr>
          <w:sz w:val="28"/>
        </w:rPr>
        <w:t>про те, що використання земельної ділянки без правовстановлюючих документів на неї та без здійснення Державної реєстрації права оренди, буде порушенням вимог чинного законодавства та тягне за собою адміністративну чи кримінальну відповідальність.</w:t>
      </w:r>
    </w:p>
    <w:p w14:paraId="505410C0" w14:textId="77777777" w:rsidR="00C02F15" w:rsidRPr="00504DFF" w:rsidRDefault="00C02F15" w:rsidP="00C02F15">
      <w:pPr>
        <w:ind w:firstLine="660"/>
        <w:jc w:val="both"/>
        <w:rPr>
          <w:sz w:val="12"/>
          <w:szCs w:val="12"/>
        </w:rPr>
      </w:pPr>
    </w:p>
    <w:p w14:paraId="44138325" w14:textId="77777777" w:rsidR="00C02F15" w:rsidRPr="00F36990" w:rsidRDefault="00C02F15" w:rsidP="00C02F15">
      <w:pPr>
        <w:ind w:firstLine="660"/>
        <w:jc w:val="both"/>
        <w:rPr>
          <w:sz w:val="28"/>
          <w:szCs w:val="28"/>
        </w:rPr>
      </w:pPr>
      <w:r>
        <w:rPr>
          <w:sz w:val="28"/>
          <w:szCs w:val="28"/>
        </w:rPr>
        <w:t xml:space="preserve">4. </w:t>
      </w:r>
      <w:r w:rsidRPr="00F36990">
        <w:rPr>
          <w:sz w:val="28"/>
          <w:szCs w:val="28"/>
        </w:rPr>
        <w:t>Контроль за виконанням рішення покласти на постійну комісію питань земельних відносин, екології, містобудування, агропромислового розвитку, архітектури та цивільного захисту населення.</w:t>
      </w:r>
    </w:p>
    <w:p w14:paraId="3B9B03C6" w14:textId="77777777" w:rsidR="006D507B" w:rsidRDefault="006D507B" w:rsidP="00102B04">
      <w:pPr>
        <w:rPr>
          <w:sz w:val="28"/>
          <w:szCs w:val="28"/>
        </w:rPr>
      </w:pPr>
    </w:p>
    <w:p w14:paraId="44EC9AE5" w14:textId="77777777" w:rsidR="00102B04" w:rsidRPr="00102B04" w:rsidRDefault="00102B04" w:rsidP="00102B04">
      <w:pPr>
        <w:rPr>
          <w:sz w:val="28"/>
          <w:szCs w:val="28"/>
        </w:rPr>
      </w:pPr>
    </w:p>
    <w:p w14:paraId="43FF2679" w14:textId="2F0EE11C" w:rsidR="008B5C2B" w:rsidRPr="003D698D" w:rsidRDefault="002430C5" w:rsidP="002C11D1">
      <w:pPr>
        <w:tabs>
          <w:tab w:val="left" w:pos="7088"/>
        </w:tabs>
        <w:rPr>
          <w:sz w:val="28"/>
          <w:szCs w:val="28"/>
        </w:rPr>
      </w:pPr>
      <w:r>
        <w:rPr>
          <w:sz w:val="28"/>
          <w:szCs w:val="28"/>
        </w:rPr>
        <w:t>М</w:t>
      </w:r>
      <w:r w:rsidR="006D507B" w:rsidRPr="003D698D">
        <w:rPr>
          <w:sz w:val="28"/>
          <w:szCs w:val="28"/>
        </w:rPr>
        <w:t>іськ</w:t>
      </w:r>
      <w:r>
        <w:rPr>
          <w:sz w:val="28"/>
          <w:szCs w:val="28"/>
        </w:rPr>
        <w:t>ий</w:t>
      </w:r>
      <w:r w:rsidR="006D507B" w:rsidRPr="003D698D">
        <w:rPr>
          <w:sz w:val="28"/>
          <w:szCs w:val="28"/>
        </w:rPr>
        <w:t xml:space="preserve"> голов</w:t>
      </w:r>
      <w:r>
        <w:rPr>
          <w:sz w:val="28"/>
          <w:szCs w:val="28"/>
        </w:rPr>
        <w:t>а</w:t>
      </w:r>
      <w:r w:rsidR="002C11D1">
        <w:rPr>
          <w:sz w:val="28"/>
          <w:szCs w:val="28"/>
        </w:rPr>
        <w:tab/>
      </w:r>
      <w:r>
        <w:rPr>
          <w:sz w:val="28"/>
          <w:szCs w:val="28"/>
        </w:rPr>
        <w:t>Сергій ВОЛОШИН</w:t>
      </w:r>
    </w:p>
    <w:p w14:paraId="2E73BD49" w14:textId="77777777" w:rsidR="004C1D07" w:rsidRDefault="004C1D07"/>
    <w:sectPr w:rsidR="004C1D07" w:rsidSect="005A32CC">
      <w:headerReference w:type="even" r:id="rId7"/>
      <w:headerReference w:type="default" r:id="rId8"/>
      <w:footerReference w:type="even" r:id="rId9"/>
      <w:footerReference w:type="default" r:id="rId10"/>
      <w:pgSz w:w="11906" w:h="16838" w:code="9"/>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43B2" w14:textId="77777777" w:rsidR="00A46DDE" w:rsidRDefault="00A46DDE" w:rsidP="008E19E6">
      <w:r>
        <w:separator/>
      </w:r>
    </w:p>
  </w:endnote>
  <w:endnote w:type="continuationSeparator" w:id="0">
    <w:p w14:paraId="150ED41F" w14:textId="77777777" w:rsidR="00A46DDE" w:rsidRDefault="00A46DDE" w:rsidP="008E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EA3C" w14:textId="77777777" w:rsidR="00E505A6" w:rsidRDefault="00E505A6" w:rsidP="00FA44F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7D64B25F" w14:textId="77777777" w:rsidR="00E505A6" w:rsidRDefault="00E505A6" w:rsidP="003D698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2282" w14:textId="77777777" w:rsidR="00E505A6" w:rsidRDefault="00E505A6" w:rsidP="00FA44FF">
    <w:pPr>
      <w:pStyle w:val="a8"/>
      <w:framePr w:wrap="around" w:vAnchor="text" w:hAnchor="margin" w:xAlign="right" w:y="1"/>
      <w:rPr>
        <w:rStyle w:val="aa"/>
      </w:rPr>
    </w:pPr>
  </w:p>
  <w:p w14:paraId="08FBA4A7" w14:textId="77777777" w:rsidR="00E505A6" w:rsidRDefault="00E505A6" w:rsidP="00852E34">
    <w:pPr>
      <w:pStyle w:val="a8"/>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6A644" w14:textId="77777777" w:rsidR="00A46DDE" w:rsidRDefault="00A46DDE" w:rsidP="008E19E6">
      <w:r>
        <w:separator/>
      </w:r>
    </w:p>
  </w:footnote>
  <w:footnote w:type="continuationSeparator" w:id="0">
    <w:p w14:paraId="5F40CDC2" w14:textId="77777777" w:rsidR="00A46DDE" w:rsidRDefault="00A46DDE" w:rsidP="008E1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EA37B" w14:textId="77777777" w:rsidR="00E505A6" w:rsidRDefault="00E505A6" w:rsidP="00AA665A">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4E295DB" w14:textId="77777777" w:rsidR="00E505A6" w:rsidRDefault="00E505A6">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1DE81" w14:textId="77777777" w:rsidR="00E505A6" w:rsidRDefault="00E505A6" w:rsidP="00AA665A">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02F15">
      <w:rPr>
        <w:rStyle w:val="aa"/>
        <w:noProof/>
      </w:rPr>
      <w:t>2</w:t>
    </w:r>
    <w:r>
      <w:rPr>
        <w:rStyle w:val="aa"/>
      </w:rPr>
      <w:fldChar w:fldCharType="end"/>
    </w:r>
  </w:p>
  <w:p w14:paraId="6C81C5A4" w14:textId="77777777" w:rsidR="00E505A6" w:rsidRDefault="00E505A6">
    <w:pPr>
      <w:pStyle w:val="a6"/>
      <w:jc w:val="center"/>
    </w:pPr>
  </w:p>
  <w:p w14:paraId="4988090F" w14:textId="77777777" w:rsidR="00E505A6" w:rsidRDefault="00E505A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BF9"/>
    <w:rsid w:val="000003F9"/>
    <w:rsid w:val="000010A0"/>
    <w:rsid w:val="00001CFC"/>
    <w:rsid w:val="00002A4B"/>
    <w:rsid w:val="00003F84"/>
    <w:rsid w:val="00004918"/>
    <w:rsid w:val="0000516F"/>
    <w:rsid w:val="00006B15"/>
    <w:rsid w:val="00007683"/>
    <w:rsid w:val="000120D3"/>
    <w:rsid w:val="00013947"/>
    <w:rsid w:val="00014DC7"/>
    <w:rsid w:val="000166CF"/>
    <w:rsid w:val="00017603"/>
    <w:rsid w:val="00022365"/>
    <w:rsid w:val="00024098"/>
    <w:rsid w:val="0002595D"/>
    <w:rsid w:val="00025D85"/>
    <w:rsid w:val="00026A11"/>
    <w:rsid w:val="000336D3"/>
    <w:rsid w:val="00043048"/>
    <w:rsid w:val="00043240"/>
    <w:rsid w:val="00044C87"/>
    <w:rsid w:val="0004517F"/>
    <w:rsid w:val="00047977"/>
    <w:rsid w:val="000511F2"/>
    <w:rsid w:val="0005469D"/>
    <w:rsid w:val="00057BE7"/>
    <w:rsid w:val="00057D5F"/>
    <w:rsid w:val="00057DE9"/>
    <w:rsid w:val="000617C2"/>
    <w:rsid w:val="00062E36"/>
    <w:rsid w:val="000635ED"/>
    <w:rsid w:val="00064C20"/>
    <w:rsid w:val="00067A92"/>
    <w:rsid w:val="00070927"/>
    <w:rsid w:val="00070A46"/>
    <w:rsid w:val="000726B4"/>
    <w:rsid w:val="000756DC"/>
    <w:rsid w:val="00075CAB"/>
    <w:rsid w:val="0007754E"/>
    <w:rsid w:val="00080496"/>
    <w:rsid w:val="00082549"/>
    <w:rsid w:val="000831DC"/>
    <w:rsid w:val="00084EE1"/>
    <w:rsid w:val="000870DF"/>
    <w:rsid w:val="00095C86"/>
    <w:rsid w:val="00095E5E"/>
    <w:rsid w:val="00096363"/>
    <w:rsid w:val="000A2192"/>
    <w:rsid w:val="000A23E5"/>
    <w:rsid w:val="000A64D9"/>
    <w:rsid w:val="000A68BA"/>
    <w:rsid w:val="000B2772"/>
    <w:rsid w:val="000B31E8"/>
    <w:rsid w:val="000B4802"/>
    <w:rsid w:val="000B7358"/>
    <w:rsid w:val="000C1012"/>
    <w:rsid w:val="000C11F3"/>
    <w:rsid w:val="000C4AE7"/>
    <w:rsid w:val="000C7DCE"/>
    <w:rsid w:val="000D05CD"/>
    <w:rsid w:val="000D0AF9"/>
    <w:rsid w:val="000D1D1D"/>
    <w:rsid w:val="000D27D1"/>
    <w:rsid w:val="000D3E37"/>
    <w:rsid w:val="000D4E8D"/>
    <w:rsid w:val="000D5F8A"/>
    <w:rsid w:val="000D773C"/>
    <w:rsid w:val="000E1C64"/>
    <w:rsid w:val="000E3116"/>
    <w:rsid w:val="000E79AF"/>
    <w:rsid w:val="000F341F"/>
    <w:rsid w:val="00102714"/>
    <w:rsid w:val="00102B04"/>
    <w:rsid w:val="00102D52"/>
    <w:rsid w:val="00102EAF"/>
    <w:rsid w:val="00102F91"/>
    <w:rsid w:val="00103399"/>
    <w:rsid w:val="00103FD1"/>
    <w:rsid w:val="00110D48"/>
    <w:rsid w:val="00111413"/>
    <w:rsid w:val="001115E2"/>
    <w:rsid w:val="00111A51"/>
    <w:rsid w:val="00116236"/>
    <w:rsid w:val="00120129"/>
    <w:rsid w:val="0012171E"/>
    <w:rsid w:val="001224E0"/>
    <w:rsid w:val="0012377F"/>
    <w:rsid w:val="00123DBC"/>
    <w:rsid w:val="00124A0B"/>
    <w:rsid w:val="0012539F"/>
    <w:rsid w:val="001253E4"/>
    <w:rsid w:val="0013514E"/>
    <w:rsid w:val="00135BF5"/>
    <w:rsid w:val="00137F0D"/>
    <w:rsid w:val="00140233"/>
    <w:rsid w:val="00141641"/>
    <w:rsid w:val="001457F4"/>
    <w:rsid w:val="0015009D"/>
    <w:rsid w:val="00151949"/>
    <w:rsid w:val="00151D77"/>
    <w:rsid w:val="0015416B"/>
    <w:rsid w:val="0015450C"/>
    <w:rsid w:val="00154AAE"/>
    <w:rsid w:val="001577DF"/>
    <w:rsid w:val="00161724"/>
    <w:rsid w:val="00162643"/>
    <w:rsid w:val="001646B5"/>
    <w:rsid w:val="00167712"/>
    <w:rsid w:val="0017272C"/>
    <w:rsid w:val="00172B10"/>
    <w:rsid w:val="00174F50"/>
    <w:rsid w:val="0017638D"/>
    <w:rsid w:val="0017686F"/>
    <w:rsid w:val="001769EE"/>
    <w:rsid w:val="00180EE4"/>
    <w:rsid w:val="00184D28"/>
    <w:rsid w:val="00184E2B"/>
    <w:rsid w:val="00185A13"/>
    <w:rsid w:val="00187E26"/>
    <w:rsid w:val="001900F5"/>
    <w:rsid w:val="00190B1C"/>
    <w:rsid w:val="0019264A"/>
    <w:rsid w:val="00192A73"/>
    <w:rsid w:val="00194307"/>
    <w:rsid w:val="00195104"/>
    <w:rsid w:val="00197DFE"/>
    <w:rsid w:val="001A11DB"/>
    <w:rsid w:val="001A15AC"/>
    <w:rsid w:val="001A2020"/>
    <w:rsid w:val="001A2C65"/>
    <w:rsid w:val="001A477E"/>
    <w:rsid w:val="001B06E4"/>
    <w:rsid w:val="001B38FF"/>
    <w:rsid w:val="001B4BFA"/>
    <w:rsid w:val="001B7041"/>
    <w:rsid w:val="001B7DE8"/>
    <w:rsid w:val="001C3C12"/>
    <w:rsid w:val="001C655C"/>
    <w:rsid w:val="001D0452"/>
    <w:rsid w:val="001D049E"/>
    <w:rsid w:val="001D1AEB"/>
    <w:rsid w:val="001D3317"/>
    <w:rsid w:val="001D5F00"/>
    <w:rsid w:val="001D6CFD"/>
    <w:rsid w:val="001E14BA"/>
    <w:rsid w:val="001E4C7A"/>
    <w:rsid w:val="001E7B98"/>
    <w:rsid w:val="001F3840"/>
    <w:rsid w:val="001F4101"/>
    <w:rsid w:val="001F438D"/>
    <w:rsid w:val="001F45AF"/>
    <w:rsid w:val="001F485C"/>
    <w:rsid w:val="001F5779"/>
    <w:rsid w:val="002013E3"/>
    <w:rsid w:val="002021B0"/>
    <w:rsid w:val="00205837"/>
    <w:rsid w:val="00205FB2"/>
    <w:rsid w:val="002060F7"/>
    <w:rsid w:val="00206BEA"/>
    <w:rsid w:val="00210A6E"/>
    <w:rsid w:val="00211939"/>
    <w:rsid w:val="00216F9F"/>
    <w:rsid w:val="00224BF9"/>
    <w:rsid w:val="00224DED"/>
    <w:rsid w:val="00227281"/>
    <w:rsid w:val="00227386"/>
    <w:rsid w:val="00230604"/>
    <w:rsid w:val="00230DCE"/>
    <w:rsid w:val="002333A1"/>
    <w:rsid w:val="00233EC6"/>
    <w:rsid w:val="00233F4E"/>
    <w:rsid w:val="002348DE"/>
    <w:rsid w:val="002379D8"/>
    <w:rsid w:val="00241C87"/>
    <w:rsid w:val="002430C5"/>
    <w:rsid w:val="002435C3"/>
    <w:rsid w:val="00243E96"/>
    <w:rsid w:val="00250903"/>
    <w:rsid w:val="00252616"/>
    <w:rsid w:val="00252774"/>
    <w:rsid w:val="00252AF3"/>
    <w:rsid w:val="00252EAB"/>
    <w:rsid w:val="00253078"/>
    <w:rsid w:val="002549AC"/>
    <w:rsid w:val="00255B8A"/>
    <w:rsid w:val="002566E2"/>
    <w:rsid w:val="00260B71"/>
    <w:rsid w:val="0026349A"/>
    <w:rsid w:val="0026594D"/>
    <w:rsid w:val="002672DE"/>
    <w:rsid w:val="00267F87"/>
    <w:rsid w:val="002701E4"/>
    <w:rsid w:val="00270CA8"/>
    <w:rsid w:val="002737DB"/>
    <w:rsid w:val="002739EE"/>
    <w:rsid w:val="002748ED"/>
    <w:rsid w:val="002757A3"/>
    <w:rsid w:val="00280052"/>
    <w:rsid w:val="0028230B"/>
    <w:rsid w:val="00282E1A"/>
    <w:rsid w:val="00283E60"/>
    <w:rsid w:val="00285670"/>
    <w:rsid w:val="00286892"/>
    <w:rsid w:val="002876F5"/>
    <w:rsid w:val="00290066"/>
    <w:rsid w:val="002933DC"/>
    <w:rsid w:val="00293EF8"/>
    <w:rsid w:val="00294A80"/>
    <w:rsid w:val="00294E45"/>
    <w:rsid w:val="002A0A33"/>
    <w:rsid w:val="002A3E7F"/>
    <w:rsid w:val="002B08ED"/>
    <w:rsid w:val="002B1996"/>
    <w:rsid w:val="002B2864"/>
    <w:rsid w:val="002B4814"/>
    <w:rsid w:val="002B4986"/>
    <w:rsid w:val="002B51FC"/>
    <w:rsid w:val="002C11D1"/>
    <w:rsid w:val="002C3C81"/>
    <w:rsid w:val="002C5209"/>
    <w:rsid w:val="002C71F6"/>
    <w:rsid w:val="002D00D9"/>
    <w:rsid w:val="002D17E4"/>
    <w:rsid w:val="002D48EB"/>
    <w:rsid w:val="002D69C5"/>
    <w:rsid w:val="002E0DF9"/>
    <w:rsid w:val="002E1587"/>
    <w:rsid w:val="002F2A39"/>
    <w:rsid w:val="002F2BD0"/>
    <w:rsid w:val="002F37AF"/>
    <w:rsid w:val="002F3B31"/>
    <w:rsid w:val="002F6E7A"/>
    <w:rsid w:val="002F720A"/>
    <w:rsid w:val="002F7D7B"/>
    <w:rsid w:val="00301DE6"/>
    <w:rsid w:val="00302244"/>
    <w:rsid w:val="00302EC1"/>
    <w:rsid w:val="00303391"/>
    <w:rsid w:val="00304B9C"/>
    <w:rsid w:val="003054E0"/>
    <w:rsid w:val="00305597"/>
    <w:rsid w:val="003109AE"/>
    <w:rsid w:val="00310A50"/>
    <w:rsid w:val="00314E50"/>
    <w:rsid w:val="003157A1"/>
    <w:rsid w:val="003162CB"/>
    <w:rsid w:val="00323F68"/>
    <w:rsid w:val="00325F51"/>
    <w:rsid w:val="0033065E"/>
    <w:rsid w:val="00330EC8"/>
    <w:rsid w:val="0033196D"/>
    <w:rsid w:val="0033221B"/>
    <w:rsid w:val="003328EE"/>
    <w:rsid w:val="00332DDE"/>
    <w:rsid w:val="0033396A"/>
    <w:rsid w:val="003341F3"/>
    <w:rsid w:val="003342BD"/>
    <w:rsid w:val="003348B9"/>
    <w:rsid w:val="00336A4F"/>
    <w:rsid w:val="00336C8C"/>
    <w:rsid w:val="003405C4"/>
    <w:rsid w:val="00352CE4"/>
    <w:rsid w:val="0035399F"/>
    <w:rsid w:val="00357521"/>
    <w:rsid w:val="003611D2"/>
    <w:rsid w:val="0036178A"/>
    <w:rsid w:val="00361BB8"/>
    <w:rsid w:val="00362D80"/>
    <w:rsid w:val="00366133"/>
    <w:rsid w:val="00370CA3"/>
    <w:rsid w:val="00370CC1"/>
    <w:rsid w:val="0037112C"/>
    <w:rsid w:val="00371BF9"/>
    <w:rsid w:val="00373C9D"/>
    <w:rsid w:val="00376F36"/>
    <w:rsid w:val="003777BC"/>
    <w:rsid w:val="00377BCD"/>
    <w:rsid w:val="00381D30"/>
    <w:rsid w:val="00383C11"/>
    <w:rsid w:val="00383E2A"/>
    <w:rsid w:val="00384E23"/>
    <w:rsid w:val="0038549B"/>
    <w:rsid w:val="00385C46"/>
    <w:rsid w:val="0038609F"/>
    <w:rsid w:val="00391381"/>
    <w:rsid w:val="00395686"/>
    <w:rsid w:val="003A0067"/>
    <w:rsid w:val="003A0709"/>
    <w:rsid w:val="003A2984"/>
    <w:rsid w:val="003A3043"/>
    <w:rsid w:val="003A4A21"/>
    <w:rsid w:val="003A5B48"/>
    <w:rsid w:val="003B1A86"/>
    <w:rsid w:val="003B2280"/>
    <w:rsid w:val="003B34FE"/>
    <w:rsid w:val="003B6AEA"/>
    <w:rsid w:val="003B7EB3"/>
    <w:rsid w:val="003C1C93"/>
    <w:rsid w:val="003C2232"/>
    <w:rsid w:val="003C246B"/>
    <w:rsid w:val="003C399A"/>
    <w:rsid w:val="003C4503"/>
    <w:rsid w:val="003C692B"/>
    <w:rsid w:val="003C6F1F"/>
    <w:rsid w:val="003C7D74"/>
    <w:rsid w:val="003D065B"/>
    <w:rsid w:val="003D6086"/>
    <w:rsid w:val="003D63B3"/>
    <w:rsid w:val="003D698D"/>
    <w:rsid w:val="003E1469"/>
    <w:rsid w:val="003E2F3E"/>
    <w:rsid w:val="003E312E"/>
    <w:rsid w:val="003E3C6F"/>
    <w:rsid w:val="003F0088"/>
    <w:rsid w:val="003F1FB0"/>
    <w:rsid w:val="003F39B5"/>
    <w:rsid w:val="003F6775"/>
    <w:rsid w:val="003F7A4F"/>
    <w:rsid w:val="00402778"/>
    <w:rsid w:val="00402F2B"/>
    <w:rsid w:val="00404565"/>
    <w:rsid w:val="00406DCE"/>
    <w:rsid w:val="00411C2D"/>
    <w:rsid w:val="00411EE5"/>
    <w:rsid w:val="004121FF"/>
    <w:rsid w:val="00414ECA"/>
    <w:rsid w:val="00416E5C"/>
    <w:rsid w:val="004202BB"/>
    <w:rsid w:val="004215FB"/>
    <w:rsid w:val="00424577"/>
    <w:rsid w:val="00424BA8"/>
    <w:rsid w:val="00425B6C"/>
    <w:rsid w:val="0042621C"/>
    <w:rsid w:val="004313E1"/>
    <w:rsid w:val="004314E5"/>
    <w:rsid w:val="00431507"/>
    <w:rsid w:val="004336E8"/>
    <w:rsid w:val="00437690"/>
    <w:rsid w:val="00437BD3"/>
    <w:rsid w:val="0044004C"/>
    <w:rsid w:val="004408BB"/>
    <w:rsid w:val="00441435"/>
    <w:rsid w:val="00441658"/>
    <w:rsid w:val="00443475"/>
    <w:rsid w:val="00445537"/>
    <w:rsid w:val="0044565D"/>
    <w:rsid w:val="004458D5"/>
    <w:rsid w:val="00446D20"/>
    <w:rsid w:val="00446D8E"/>
    <w:rsid w:val="00447ED4"/>
    <w:rsid w:val="0045035E"/>
    <w:rsid w:val="00450CF6"/>
    <w:rsid w:val="0045153A"/>
    <w:rsid w:val="004554A5"/>
    <w:rsid w:val="004568A6"/>
    <w:rsid w:val="00456D64"/>
    <w:rsid w:val="004602C7"/>
    <w:rsid w:val="00463DA0"/>
    <w:rsid w:val="00464B5E"/>
    <w:rsid w:val="004667BC"/>
    <w:rsid w:val="0046742F"/>
    <w:rsid w:val="00470985"/>
    <w:rsid w:val="004729BA"/>
    <w:rsid w:val="00477981"/>
    <w:rsid w:val="00480859"/>
    <w:rsid w:val="00481D10"/>
    <w:rsid w:val="00483050"/>
    <w:rsid w:val="00483108"/>
    <w:rsid w:val="00484235"/>
    <w:rsid w:val="00484AF3"/>
    <w:rsid w:val="00485526"/>
    <w:rsid w:val="0048711D"/>
    <w:rsid w:val="00490A95"/>
    <w:rsid w:val="0049439B"/>
    <w:rsid w:val="0049522E"/>
    <w:rsid w:val="00496024"/>
    <w:rsid w:val="004974DD"/>
    <w:rsid w:val="00497BC0"/>
    <w:rsid w:val="00497FCE"/>
    <w:rsid w:val="004A46C5"/>
    <w:rsid w:val="004A5627"/>
    <w:rsid w:val="004A6F9F"/>
    <w:rsid w:val="004B034D"/>
    <w:rsid w:val="004B13A5"/>
    <w:rsid w:val="004B1BA8"/>
    <w:rsid w:val="004B295E"/>
    <w:rsid w:val="004B455A"/>
    <w:rsid w:val="004B467A"/>
    <w:rsid w:val="004B6D50"/>
    <w:rsid w:val="004C1D07"/>
    <w:rsid w:val="004C4AEE"/>
    <w:rsid w:val="004C642E"/>
    <w:rsid w:val="004C65B1"/>
    <w:rsid w:val="004D1A2D"/>
    <w:rsid w:val="004D2F3B"/>
    <w:rsid w:val="004D3663"/>
    <w:rsid w:val="004D4B2F"/>
    <w:rsid w:val="004E06B8"/>
    <w:rsid w:val="004E254A"/>
    <w:rsid w:val="004E49D3"/>
    <w:rsid w:val="004F3668"/>
    <w:rsid w:val="004F4E36"/>
    <w:rsid w:val="004F6ED2"/>
    <w:rsid w:val="005012BA"/>
    <w:rsid w:val="00503330"/>
    <w:rsid w:val="00503654"/>
    <w:rsid w:val="005047B8"/>
    <w:rsid w:val="00504DFF"/>
    <w:rsid w:val="00505355"/>
    <w:rsid w:val="005060C2"/>
    <w:rsid w:val="00507B4A"/>
    <w:rsid w:val="005115F0"/>
    <w:rsid w:val="00513D38"/>
    <w:rsid w:val="005140C7"/>
    <w:rsid w:val="00514486"/>
    <w:rsid w:val="00514737"/>
    <w:rsid w:val="0051485E"/>
    <w:rsid w:val="005163DD"/>
    <w:rsid w:val="00526ED7"/>
    <w:rsid w:val="005310D2"/>
    <w:rsid w:val="00533577"/>
    <w:rsid w:val="00533A2D"/>
    <w:rsid w:val="0053580E"/>
    <w:rsid w:val="00535991"/>
    <w:rsid w:val="00542277"/>
    <w:rsid w:val="005436BB"/>
    <w:rsid w:val="00543AA7"/>
    <w:rsid w:val="00545B70"/>
    <w:rsid w:val="0054757F"/>
    <w:rsid w:val="0054760C"/>
    <w:rsid w:val="00551B63"/>
    <w:rsid w:val="0055542D"/>
    <w:rsid w:val="0055781F"/>
    <w:rsid w:val="00557838"/>
    <w:rsid w:val="00560D23"/>
    <w:rsid w:val="00563D91"/>
    <w:rsid w:val="00564DC2"/>
    <w:rsid w:val="0056666C"/>
    <w:rsid w:val="00566D9A"/>
    <w:rsid w:val="00570621"/>
    <w:rsid w:val="005711C0"/>
    <w:rsid w:val="0057352A"/>
    <w:rsid w:val="00573E25"/>
    <w:rsid w:val="005745B2"/>
    <w:rsid w:val="00576396"/>
    <w:rsid w:val="005778D9"/>
    <w:rsid w:val="00581A56"/>
    <w:rsid w:val="0058603B"/>
    <w:rsid w:val="00590031"/>
    <w:rsid w:val="00590A13"/>
    <w:rsid w:val="005911FE"/>
    <w:rsid w:val="00594775"/>
    <w:rsid w:val="00594E41"/>
    <w:rsid w:val="00594FCF"/>
    <w:rsid w:val="00596849"/>
    <w:rsid w:val="005968CC"/>
    <w:rsid w:val="005A0B53"/>
    <w:rsid w:val="005A12E7"/>
    <w:rsid w:val="005A32CC"/>
    <w:rsid w:val="005A4EFF"/>
    <w:rsid w:val="005A6C39"/>
    <w:rsid w:val="005A7266"/>
    <w:rsid w:val="005B13E1"/>
    <w:rsid w:val="005B14F9"/>
    <w:rsid w:val="005B2A6D"/>
    <w:rsid w:val="005B364C"/>
    <w:rsid w:val="005B3F4E"/>
    <w:rsid w:val="005B3FBC"/>
    <w:rsid w:val="005B7356"/>
    <w:rsid w:val="005B757A"/>
    <w:rsid w:val="005B7722"/>
    <w:rsid w:val="005C35F9"/>
    <w:rsid w:val="005C4CF4"/>
    <w:rsid w:val="005C4D0C"/>
    <w:rsid w:val="005C5DD3"/>
    <w:rsid w:val="005C62B0"/>
    <w:rsid w:val="005C772E"/>
    <w:rsid w:val="005C7BE5"/>
    <w:rsid w:val="005D1806"/>
    <w:rsid w:val="005D2063"/>
    <w:rsid w:val="005D4559"/>
    <w:rsid w:val="005D47E9"/>
    <w:rsid w:val="005D576D"/>
    <w:rsid w:val="005D59C5"/>
    <w:rsid w:val="005D6C54"/>
    <w:rsid w:val="005E0A17"/>
    <w:rsid w:val="005E0B56"/>
    <w:rsid w:val="005E2609"/>
    <w:rsid w:val="005E3DFF"/>
    <w:rsid w:val="005E47D6"/>
    <w:rsid w:val="005F12CC"/>
    <w:rsid w:val="005F15CF"/>
    <w:rsid w:val="005F3327"/>
    <w:rsid w:val="005F3912"/>
    <w:rsid w:val="005F54A1"/>
    <w:rsid w:val="005F766E"/>
    <w:rsid w:val="005F7FE5"/>
    <w:rsid w:val="0060034D"/>
    <w:rsid w:val="006004CB"/>
    <w:rsid w:val="006022A5"/>
    <w:rsid w:val="0060329F"/>
    <w:rsid w:val="0060347A"/>
    <w:rsid w:val="00606CE1"/>
    <w:rsid w:val="00606F05"/>
    <w:rsid w:val="006119E5"/>
    <w:rsid w:val="00612C5F"/>
    <w:rsid w:val="00612D28"/>
    <w:rsid w:val="006153A5"/>
    <w:rsid w:val="0061595C"/>
    <w:rsid w:val="00617BFF"/>
    <w:rsid w:val="00620634"/>
    <w:rsid w:val="00620D2D"/>
    <w:rsid w:val="00623EDE"/>
    <w:rsid w:val="00626827"/>
    <w:rsid w:val="0062735E"/>
    <w:rsid w:val="0062783C"/>
    <w:rsid w:val="00630F99"/>
    <w:rsid w:val="006337B1"/>
    <w:rsid w:val="0063456B"/>
    <w:rsid w:val="00636F50"/>
    <w:rsid w:val="00641F57"/>
    <w:rsid w:val="0064216F"/>
    <w:rsid w:val="0064384E"/>
    <w:rsid w:val="00643FEF"/>
    <w:rsid w:val="00644DEE"/>
    <w:rsid w:val="0065407F"/>
    <w:rsid w:val="006559CE"/>
    <w:rsid w:val="006577AF"/>
    <w:rsid w:val="00657E8A"/>
    <w:rsid w:val="00667041"/>
    <w:rsid w:val="00667698"/>
    <w:rsid w:val="006748B7"/>
    <w:rsid w:val="00674B5F"/>
    <w:rsid w:val="006752B9"/>
    <w:rsid w:val="006755DD"/>
    <w:rsid w:val="00676A68"/>
    <w:rsid w:val="006807B8"/>
    <w:rsid w:val="00680FB1"/>
    <w:rsid w:val="00682FD9"/>
    <w:rsid w:val="0068387F"/>
    <w:rsid w:val="006838B5"/>
    <w:rsid w:val="00684A32"/>
    <w:rsid w:val="00685E34"/>
    <w:rsid w:val="00686D06"/>
    <w:rsid w:val="006969AA"/>
    <w:rsid w:val="006A2678"/>
    <w:rsid w:val="006A3F6F"/>
    <w:rsid w:val="006A6DC4"/>
    <w:rsid w:val="006B005D"/>
    <w:rsid w:val="006B04F8"/>
    <w:rsid w:val="006B2C2E"/>
    <w:rsid w:val="006B3353"/>
    <w:rsid w:val="006B3CCF"/>
    <w:rsid w:val="006B47CA"/>
    <w:rsid w:val="006B5778"/>
    <w:rsid w:val="006B5A7C"/>
    <w:rsid w:val="006B7C56"/>
    <w:rsid w:val="006C13D3"/>
    <w:rsid w:val="006C1897"/>
    <w:rsid w:val="006C231A"/>
    <w:rsid w:val="006C24D1"/>
    <w:rsid w:val="006C2A16"/>
    <w:rsid w:val="006C3576"/>
    <w:rsid w:val="006C49CD"/>
    <w:rsid w:val="006C6DFD"/>
    <w:rsid w:val="006D10AF"/>
    <w:rsid w:val="006D124B"/>
    <w:rsid w:val="006D149C"/>
    <w:rsid w:val="006D3B63"/>
    <w:rsid w:val="006D4A77"/>
    <w:rsid w:val="006D4BC4"/>
    <w:rsid w:val="006D507B"/>
    <w:rsid w:val="006D5702"/>
    <w:rsid w:val="006D5CB2"/>
    <w:rsid w:val="006D6587"/>
    <w:rsid w:val="006E1500"/>
    <w:rsid w:val="006E178C"/>
    <w:rsid w:val="006E3795"/>
    <w:rsid w:val="006E3DD6"/>
    <w:rsid w:val="006E536A"/>
    <w:rsid w:val="006E6248"/>
    <w:rsid w:val="006E7AB4"/>
    <w:rsid w:val="006F14A9"/>
    <w:rsid w:val="006F1D65"/>
    <w:rsid w:val="006F3E1C"/>
    <w:rsid w:val="006F4003"/>
    <w:rsid w:val="006F5251"/>
    <w:rsid w:val="006F699E"/>
    <w:rsid w:val="006F7788"/>
    <w:rsid w:val="007005B4"/>
    <w:rsid w:val="007024A0"/>
    <w:rsid w:val="007046D8"/>
    <w:rsid w:val="00704AEE"/>
    <w:rsid w:val="007051BB"/>
    <w:rsid w:val="00717EA6"/>
    <w:rsid w:val="00720AA2"/>
    <w:rsid w:val="00721BF4"/>
    <w:rsid w:val="0072230F"/>
    <w:rsid w:val="00722D45"/>
    <w:rsid w:val="00723685"/>
    <w:rsid w:val="00724B99"/>
    <w:rsid w:val="00724DCC"/>
    <w:rsid w:val="00724FF5"/>
    <w:rsid w:val="00726EED"/>
    <w:rsid w:val="00726F2D"/>
    <w:rsid w:val="0073064C"/>
    <w:rsid w:val="00730EC1"/>
    <w:rsid w:val="00732AD8"/>
    <w:rsid w:val="0073325E"/>
    <w:rsid w:val="00733A5A"/>
    <w:rsid w:val="00735850"/>
    <w:rsid w:val="00735D9E"/>
    <w:rsid w:val="007367A3"/>
    <w:rsid w:val="00743F4B"/>
    <w:rsid w:val="007453E2"/>
    <w:rsid w:val="007473F7"/>
    <w:rsid w:val="007510F9"/>
    <w:rsid w:val="00752C28"/>
    <w:rsid w:val="0075335B"/>
    <w:rsid w:val="00754BD4"/>
    <w:rsid w:val="007601C8"/>
    <w:rsid w:val="00760546"/>
    <w:rsid w:val="00760B8E"/>
    <w:rsid w:val="00762059"/>
    <w:rsid w:val="00766EA0"/>
    <w:rsid w:val="00770070"/>
    <w:rsid w:val="00771FDB"/>
    <w:rsid w:val="00773091"/>
    <w:rsid w:val="007745C2"/>
    <w:rsid w:val="00776045"/>
    <w:rsid w:val="00777142"/>
    <w:rsid w:val="0078078B"/>
    <w:rsid w:val="007820A3"/>
    <w:rsid w:val="007820CF"/>
    <w:rsid w:val="00782918"/>
    <w:rsid w:val="00784592"/>
    <w:rsid w:val="007848CC"/>
    <w:rsid w:val="0078632A"/>
    <w:rsid w:val="00787042"/>
    <w:rsid w:val="00794DA1"/>
    <w:rsid w:val="0079564C"/>
    <w:rsid w:val="00796BBF"/>
    <w:rsid w:val="00796E23"/>
    <w:rsid w:val="007A0479"/>
    <w:rsid w:val="007A3320"/>
    <w:rsid w:val="007A33C6"/>
    <w:rsid w:val="007A44C7"/>
    <w:rsid w:val="007A7AC8"/>
    <w:rsid w:val="007A7EDB"/>
    <w:rsid w:val="007B0D64"/>
    <w:rsid w:val="007B222D"/>
    <w:rsid w:val="007B2CF4"/>
    <w:rsid w:val="007B36EB"/>
    <w:rsid w:val="007C2339"/>
    <w:rsid w:val="007C2586"/>
    <w:rsid w:val="007C3DEF"/>
    <w:rsid w:val="007C4DE2"/>
    <w:rsid w:val="007C5AA7"/>
    <w:rsid w:val="007C7CF4"/>
    <w:rsid w:val="007D4230"/>
    <w:rsid w:val="007D47F3"/>
    <w:rsid w:val="007D4D75"/>
    <w:rsid w:val="007D56A3"/>
    <w:rsid w:val="007D5C8E"/>
    <w:rsid w:val="007D763C"/>
    <w:rsid w:val="007E01C9"/>
    <w:rsid w:val="007E13CA"/>
    <w:rsid w:val="007E2C36"/>
    <w:rsid w:val="007E3C7E"/>
    <w:rsid w:val="007E4B88"/>
    <w:rsid w:val="007F0017"/>
    <w:rsid w:val="007F02AB"/>
    <w:rsid w:val="007F2A8E"/>
    <w:rsid w:val="007F3F38"/>
    <w:rsid w:val="007F443D"/>
    <w:rsid w:val="007F5F96"/>
    <w:rsid w:val="008016CD"/>
    <w:rsid w:val="008020D4"/>
    <w:rsid w:val="008020EB"/>
    <w:rsid w:val="008042F2"/>
    <w:rsid w:val="0080494E"/>
    <w:rsid w:val="00807A89"/>
    <w:rsid w:val="0081443F"/>
    <w:rsid w:val="008176FC"/>
    <w:rsid w:val="00820025"/>
    <w:rsid w:val="00820C23"/>
    <w:rsid w:val="00821F5B"/>
    <w:rsid w:val="008260DC"/>
    <w:rsid w:val="00826A6B"/>
    <w:rsid w:val="00831763"/>
    <w:rsid w:val="0083652E"/>
    <w:rsid w:val="0083747B"/>
    <w:rsid w:val="0084208A"/>
    <w:rsid w:val="0084359E"/>
    <w:rsid w:val="00843AB1"/>
    <w:rsid w:val="00844AC8"/>
    <w:rsid w:val="00847B0C"/>
    <w:rsid w:val="00847B22"/>
    <w:rsid w:val="00847DAC"/>
    <w:rsid w:val="00850CDD"/>
    <w:rsid w:val="00852E34"/>
    <w:rsid w:val="00853F36"/>
    <w:rsid w:val="0085469D"/>
    <w:rsid w:val="008547A6"/>
    <w:rsid w:val="008556DB"/>
    <w:rsid w:val="008624B5"/>
    <w:rsid w:val="0086251D"/>
    <w:rsid w:val="008631BC"/>
    <w:rsid w:val="00864981"/>
    <w:rsid w:val="00864CC8"/>
    <w:rsid w:val="008676F8"/>
    <w:rsid w:val="00873F2E"/>
    <w:rsid w:val="0088099D"/>
    <w:rsid w:val="00881DC4"/>
    <w:rsid w:val="00882312"/>
    <w:rsid w:val="00883C10"/>
    <w:rsid w:val="008850CF"/>
    <w:rsid w:val="00886360"/>
    <w:rsid w:val="00891954"/>
    <w:rsid w:val="00893C2F"/>
    <w:rsid w:val="00894325"/>
    <w:rsid w:val="0089479B"/>
    <w:rsid w:val="00895738"/>
    <w:rsid w:val="00896BA8"/>
    <w:rsid w:val="00897962"/>
    <w:rsid w:val="008A09A3"/>
    <w:rsid w:val="008A1088"/>
    <w:rsid w:val="008A14A2"/>
    <w:rsid w:val="008A3114"/>
    <w:rsid w:val="008A3533"/>
    <w:rsid w:val="008A6775"/>
    <w:rsid w:val="008A6D1E"/>
    <w:rsid w:val="008A6DF7"/>
    <w:rsid w:val="008A7B76"/>
    <w:rsid w:val="008B0B2F"/>
    <w:rsid w:val="008B0FD4"/>
    <w:rsid w:val="008B3592"/>
    <w:rsid w:val="008B5C2B"/>
    <w:rsid w:val="008B7F74"/>
    <w:rsid w:val="008C4A9E"/>
    <w:rsid w:val="008C50F6"/>
    <w:rsid w:val="008C60A8"/>
    <w:rsid w:val="008C6320"/>
    <w:rsid w:val="008C69FB"/>
    <w:rsid w:val="008C6A0B"/>
    <w:rsid w:val="008C796D"/>
    <w:rsid w:val="008D0E9F"/>
    <w:rsid w:val="008D195A"/>
    <w:rsid w:val="008D2C1B"/>
    <w:rsid w:val="008D30A2"/>
    <w:rsid w:val="008D329E"/>
    <w:rsid w:val="008D3365"/>
    <w:rsid w:val="008D40E8"/>
    <w:rsid w:val="008D4BBF"/>
    <w:rsid w:val="008D5173"/>
    <w:rsid w:val="008E0334"/>
    <w:rsid w:val="008E19E6"/>
    <w:rsid w:val="008E2192"/>
    <w:rsid w:val="008E24C2"/>
    <w:rsid w:val="008E4328"/>
    <w:rsid w:val="008E563B"/>
    <w:rsid w:val="008E5AFD"/>
    <w:rsid w:val="008E77D2"/>
    <w:rsid w:val="008F037A"/>
    <w:rsid w:val="008F081A"/>
    <w:rsid w:val="008F307C"/>
    <w:rsid w:val="008F3220"/>
    <w:rsid w:val="008F426E"/>
    <w:rsid w:val="008F5AC0"/>
    <w:rsid w:val="008F692B"/>
    <w:rsid w:val="008F6C3B"/>
    <w:rsid w:val="008F78ED"/>
    <w:rsid w:val="00901444"/>
    <w:rsid w:val="00903AED"/>
    <w:rsid w:val="00904D92"/>
    <w:rsid w:val="009128D5"/>
    <w:rsid w:val="00912D3C"/>
    <w:rsid w:val="009161EA"/>
    <w:rsid w:val="009174B9"/>
    <w:rsid w:val="009218A7"/>
    <w:rsid w:val="00921BEF"/>
    <w:rsid w:val="009239E8"/>
    <w:rsid w:val="0092431B"/>
    <w:rsid w:val="00924FF0"/>
    <w:rsid w:val="00925492"/>
    <w:rsid w:val="0092738A"/>
    <w:rsid w:val="00927AED"/>
    <w:rsid w:val="00927F63"/>
    <w:rsid w:val="009318DE"/>
    <w:rsid w:val="009351A1"/>
    <w:rsid w:val="009408A2"/>
    <w:rsid w:val="00940F32"/>
    <w:rsid w:val="00943B3B"/>
    <w:rsid w:val="00943C96"/>
    <w:rsid w:val="00947900"/>
    <w:rsid w:val="009517D7"/>
    <w:rsid w:val="0095181B"/>
    <w:rsid w:val="0095192B"/>
    <w:rsid w:val="00957471"/>
    <w:rsid w:val="00962546"/>
    <w:rsid w:val="009650C3"/>
    <w:rsid w:val="00970A2F"/>
    <w:rsid w:val="0097100C"/>
    <w:rsid w:val="009710FF"/>
    <w:rsid w:val="0097175A"/>
    <w:rsid w:val="00980F07"/>
    <w:rsid w:val="009814C9"/>
    <w:rsid w:val="00981A65"/>
    <w:rsid w:val="00985A46"/>
    <w:rsid w:val="00985A70"/>
    <w:rsid w:val="00985B38"/>
    <w:rsid w:val="00987058"/>
    <w:rsid w:val="009876F5"/>
    <w:rsid w:val="00990111"/>
    <w:rsid w:val="00991830"/>
    <w:rsid w:val="00993773"/>
    <w:rsid w:val="00994099"/>
    <w:rsid w:val="00996113"/>
    <w:rsid w:val="009A3B4A"/>
    <w:rsid w:val="009A3E7A"/>
    <w:rsid w:val="009A428C"/>
    <w:rsid w:val="009A4418"/>
    <w:rsid w:val="009A5F3A"/>
    <w:rsid w:val="009A6862"/>
    <w:rsid w:val="009B3996"/>
    <w:rsid w:val="009B3E38"/>
    <w:rsid w:val="009B3F3E"/>
    <w:rsid w:val="009B4BAE"/>
    <w:rsid w:val="009B54F6"/>
    <w:rsid w:val="009B6C39"/>
    <w:rsid w:val="009B73B8"/>
    <w:rsid w:val="009C5582"/>
    <w:rsid w:val="009C58B0"/>
    <w:rsid w:val="009C5A9C"/>
    <w:rsid w:val="009C6DF7"/>
    <w:rsid w:val="009C7D08"/>
    <w:rsid w:val="009D3422"/>
    <w:rsid w:val="009D40CA"/>
    <w:rsid w:val="009D591C"/>
    <w:rsid w:val="009D5B05"/>
    <w:rsid w:val="009D608F"/>
    <w:rsid w:val="009F0FCF"/>
    <w:rsid w:val="009F1202"/>
    <w:rsid w:val="009F1404"/>
    <w:rsid w:val="009F32D4"/>
    <w:rsid w:val="009F6793"/>
    <w:rsid w:val="009F73D3"/>
    <w:rsid w:val="00A00116"/>
    <w:rsid w:val="00A0101C"/>
    <w:rsid w:val="00A06AC6"/>
    <w:rsid w:val="00A100AE"/>
    <w:rsid w:val="00A10CB3"/>
    <w:rsid w:val="00A167F8"/>
    <w:rsid w:val="00A16919"/>
    <w:rsid w:val="00A171A6"/>
    <w:rsid w:val="00A17352"/>
    <w:rsid w:val="00A22D74"/>
    <w:rsid w:val="00A2372D"/>
    <w:rsid w:val="00A23EBB"/>
    <w:rsid w:val="00A24541"/>
    <w:rsid w:val="00A249B2"/>
    <w:rsid w:val="00A26B9C"/>
    <w:rsid w:val="00A26C54"/>
    <w:rsid w:val="00A3062B"/>
    <w:rsid w:val="00A35E22"/>
    <w:rsid w:val="00A37FD1"/>
    <w:rsid w:val="00A41A72"/>
    <w:rsid w:val="00A4216F"/>
    <w:rsid w:val="00A429CF"/>
    <w:rsid w:val="00A44A8B"/>
    <w:rsid w:val="00A46DDE"/>
    <w:rsid w:val="00A51C34"/>
    <w:rsid w:val="00A54FC3"/>
    <w:rsid w:val="00A557BB"/>
    <w:rsid w:val="00A616E5"/>
    <w:rsid w:val="00A64468"/>
    <w:rsid w:val="00A64471"/>
    <w:rsid w:val="00A667A0"/>
    <w:rsid w:val="00A715B9"/>
    <w:rsid w:val="00A72A5E"/>
    <w:rsid w:val="00A737F0"/>
    <w:rsid w:val="00A774C7"/>
    <w:rsid w:val="00A8062D"/>
    <w:rsid w:val="00A81534"/>
    <w:rsid w:val="00A8187A"/>
    <w:rsid w:val="00A8227F"/>
    <w:rsid w:val="00A82933"/>
    <w:rsid w:val="00A83854"/>
    <w:rsid w:val="00A85213"/>
    <w:rsid w:val="00A912BE"/>
    <w:rsid w:val="00A92401"/>
    <w:rsid w:val="00A94353"/>
    <w:rsid w:val="00A96076"/>
    <w:rsid w:val="00AA3A8E"/>
    <w:rsid w:val="00AA4351"/>
    <w:rsid w:val="00AA5816"/>
    <w:rsid w:val="00AA665A"/>
    <w:rsid w:val="00AA7567"/>
    <w:rsid w:val="00AB0303"/>
    <w:rsid w:val="00AB0F32"/>
    <w:rsid w:val="00AB11AC"/>
    <w:rsid w:val="00AB2477"/>
    <w:rsid w:val="00AB3A0B"/>
    <w:rsid w:val="00AB40DF"/>
    <w:rsid w:val="00AB5C75"/>
    <w:rsid w:val="00AC3AD2"/>
    <w:rsid w:val="00AC4122"/>
    <w:rsid w:val="00AD207F"/>
    <w:rsid w:val="00AD6B03"/>
    <w:rsid w:val="00AD769E"/>
    <w:rsid w:val="00AE0D4A"/>
    <w:rsid w:val="00AE163F"/>
    <w:rsid w:val="00AE18C0"/>
    <w:rsid w:val="00AE2442"/>
    <w:rsid w:val="00AE2B66"/>
    <w:rsid w:val="00AE5F22"/>
    <w:rsid w:val="00AE6E84"/>
    <w:rsid w:val="00AF0EAA"/>
    <w:rsid w:val="00AF1116"/>
    <w:rsid w:val="00AF1658"/>
    <w:rsid w:val="00AF4E82"/>
    <w:rsid w:val="00B00199"/>
    <w:rsid w:val="00B016D4"/>
    <w:rsid w:val="00B06DDA"/>
    <w:rsid w:val="00B076D3"/>
    <w:rsid w:val="00B07DA6"/>
    <w:rsid w:val="00B10B44"/>
    <w:rsid w:val="00B11A89"/>
    <w:rsid w:val="00B12B9E"/>
    <w:rsid w:val="00B1637E"/>
    <w:rsid w:val="00B20970"/>
    <w:rsid w:val="00B2098C"/>
    <w:rsid w:val="00B209A4"/>
    <w:rsid w:val="00B20BD7"/>
    <w:rsid w:val="00B21810"/>
    <w:rsid w:val="00B22C0A"/>
    <w:rsid w:val="00B23BED"/>
    <w:rsid w:val="00B23DA2"/>
    <w:rsid w:val="00B267AF"/>
    <w:rsid w:val="00B31CE0"/>
    <w:rsid w:val="00B32314"/>
    <w:rsid w:val="00B32483"/>
    <w:rsid w:val="00B335A1"/>
    <w:rsid w:val="00B33DE0"/>
    <w:rsid w:val="00B360D2"/>
    <w:rsid w:val="00B364F3"/>
    <w:rsid w:val="00B400FB"/>
    <w:rsid w:val="00B40D6A"/>
    <w:rsid w:val="00B42D4B"/>
    <w:rsid w:val="00B43538"/>
    <w:rsid w:val="00B4356F"/>
    <w:rsid w:val="00B43890"/>
    <w:rsid w:val="00B47E38"/>
    <w:rsid w:val="00B51323"/>
    <w:rsid w:val="00B52646"/>
    <w:rsid w:val="00B5269B"/>
    <w:rsid w:val="00B560CD"/>
    <w:rsid w:val="00B60205"/>
    <w:rsid w:val="00B60F7F"/>
    <w:rsid w:val="00B6198A"/>
    <w:rsid w:val="00B63A9C"/>
    <w:rsid w:val="00B64BEE"/>
    <w:rsid w:val="00B659AB"/>
    <w:rsid w:val="00B66AF8"/>
    <w:rsid w:val="00B727B2"/>
    <w:rsid w:val="00B72ABE"/>
    <w:rsid w:val="00B7338B"/>
    <w:rsid w:val="00B775AF"/>
    <w:rsid w:val="00B80153"/>
    <w:rsid w:val="00B8025E"/>
    <w:rsid w:val="00B81AC0"/>
    <w:rsid w:val="00B836A8"/>
    <w:rsid w:val="00B8395D"/>
    <w:rsid w:val="00B84153"/>
    <w:rsid w:val="00B846DD"/>
    <w:rsid w:val="00B85662"/>
    <w:rsid w:val="00B86013"/>
    <w:rsid w:val="00B87BC0"/>
    <w:rsid w:val="00B915DC"/>
    <w:rsid w:val="00B93E51"/>
    <w:rsid w:val="00B94CDB"/>
    <w:rsid w:val="00B958A9"/>
    <w:rsid w:val="00B95F14"/>
    <w:rsid w:val="00B97CA9"/>
    <w:rsid w:val="00BA0463"/>
    <w:rsid w:val="00BA0CDF"/>
    <w:rsid w:val="00BA3A58"/>
    <w:rsid w:val="00BA492F"/>
    <w:rsid w:val="00BA68BA"/>
    <w:rsid w:val="00BA7EA5"/>
    <w:rsid w:val="00BA7FB3"/>
    <w:rsid w:val="00BB0053"/>
    <w:rsid w:val="00BB0ACE"/>
    <w:rsid w:val="00BB55D0"/>
    <w:rsid w:val="00BC6573"/>
    <w:rsid w:val="00BD03FB"/>
    <w:rsid w:val="00BD1DC7"/>
    <w:rsid w:val="00BD31C9"/>
    <w:rsid w:val="00BD3D8E"/>
    <w:rsid w:val="00BD41A8"/>
    <w:rsid w:val="00BD434F"/>
    <w:rsid w:val="00BD533E"/>
    <w:rsid w:val="00BD5619"/>
    <w:rsid w:val="00BD5D5C"/>
    <w:rsid w:val="00BE3368"/>
    <w:rsid w:val="00BE35DA"/>
    <w:rsid w:val="00BE4102"/>
    <w:rsid w:val="00BE42FC"/>
    <w:rsid w:val="00BF0BFA"/>
    <w:rsid w:val="00BF25A5"/>
    <w:rsid w:val="00BF53A3"/>
    <w:rsid w:val="00BF6F20"/>
    <w:rsid w:val="00C02575"/>
    <w:rsid w:val="00C02F15"/>
    <w:rsid w:val="00C03FA4"/>
    <w:rsid w:val="00C057FD"/>
    <w:rsid w:val="00C07E00"/>
    <w:rsid w:val="00C10B68"/>
    <w:rsid w:val="00C13EE4"/>
    <w:rsid w:val="00C152D6"/>
    <w:rsid w:val="00C162E7"/>
    <w:rsid w:val="00C215D4"/>
    <w:rsid w:val="00C27F6E"/>
    <w:rsid w:val="00C30018"/>
    <w:rsid w:val="00C307F4"/>
    <w:rsid w:val="00C31F4C"/>
    <w:rsid w:val="00C32A20"/>
    <w:rsid w:val="00C34541"/>
    <w:rsid w:val="00C35A62"/>
    <w:rsid w:val="00C36CA0"/>
    <w:rsid w:val="00C3786D"/>
    <w:rsid w:val="00C42408"/>
    <w:rsid w:val="00C44314"/>
    <w:rsid w:val="00C478BD"/>
    <w:rsid w:val="00C53609"/>
    <w:rsid w:val="00C53758"/>
    <w:rsid w:val="00C54C08"/>
    <w:rsid w:val="00C55BA1"/>
    <w:rsid w:val="00C5637C"/>
    <w:rsid w:val="00C56A1F"/>
    <w:rsid w:val="00C57016"/>
    <w:rsid w:val="00C575E2"/>
    <w:rsid w:val="00C616EE"/>
    <w:rsid w:val="00C61F3F"/>
    <w:rsid w:val="00C6234D"/>
    <w:rsid w:val="00C6791A"/>
    <w:rsid w:val="00C71CB8"/>
    <w:rsid w:val="00C769B6"/>
    <w:rsid w:val="00C774CB"/>
    <w:rsid w:val="00C82775"/>
    <w:rsid w:val="00C82FDB"/>
    <w:rsid w:val="00C83E30"/>
    <w:rsid w:val="00C86D28"/>
    <w:rsid w:val="00C9227D"/>
    <w:rsid w:val="00C979E5"/>
    <w:rsid w:val="00CA0D52"/>
    <w:rsid w:val="00CA0F08"/>
    <w:rsid w:val="00CA1941"/>
    <w:rsid w:val="00CA1A63"/>
    <w:rsid w:val="00CA2D80"/>
    <w:rsid w:val="00CA3FAD"/>
    <w:rsid w:val="00CA440F"/>
    <w:rsid w:val="00CA5243"/>
    <w:rsid w:val="00CA6EC5"/>
    <w:rsid w:val="00CB2199"/>
    <w:rsid w:val="00CB2431"/>
    <w:rsid w:val="00CB3F50"/>
    <w:rsid w:val="00CB7298"/>
    <w:rsid w:val="00CC2140"/>
    <w:rsid w:val="00CC372E"/>
    <w:rsid w:val="00CC3F66"/>
    <w:rsid w:val="00CC5BDE"/>
    <w:rsid w:val="00CC6703"/>
    <w:rsid w:val="00CC6725"/>
    <w:rsid w:val="00CC783D"/>
    <w:rsid w:val="00CD6CDB"/>
    <w:rsid w:val="00CE01CB"/>
    <w:rsid w:val="00CE1981"/>
    <w:rsid w:val="00CE27FD"/>
    <w:rsid w:val="00CE3B7D"/>
    <w:rsid w:val="00CE425F"/>
    <w:rsid w:val="00CE7A79"/>
    <w:rsid w:val="00CF0311"/>
    <w:rsid w:val="00CF1914"/>
    <w:rsid w:val="00CF1F79"/>
    <w:rsid w:val="00CF203D"/>
    <w:rsid w:val="00CF31C7"/>
    <w:rsid w:val="00CF4BAF"/>
    <w:rsid w:val="00CF50BD"/>
    <w:rsid w:val="00CF58FA"/>
    <w:rsid w:val="00CF62E5"/>
    <w:rsid w:val="00CF71E4"/>
    <w:rsid w:val="00D01BD4"/>
    <w:rsid w:val="00D02FE6"/>
    <w:rsid w:val="00D052ED"/>
    <w:rsid w:val="00D05DC3"/>
    <w:rsid w:val="00D078C9"/>
    <w:rsid w:val="00D115EB"/>
    <w:rsid w:val="00D13130"/>
    <w:rsid w:val="00D137B5"/>
    <w:rsid w:val="00D1449E"/>
    <w:rsid w:val="00D20076"/>
    <w:rsid w:val="00D2112C"/>
    <w:rsid w:val="00D23FA1"/>
    <w:rsid w:val="00D24F90"/>
    <w:rsid w:val="00D2526E"/>
    <w:rsid w:val="00D30478"/>
    <w:rsid w:val="00D31F54"/>
    <w:rsid w:val="00D328DC"/>
    <w:rsid w:val="00D33C8E"/>
    <w:rsid w:val="00D34973"/>
    <w:rsid w:val="00D360C4"/>
    <w:rsid w:val="00D37EA5"/>
    <w:rsid w:val="00D4169A"/>
    <w:rsid w:val="00D419F3"/>
    <w:rsid w:val="00D461F3"/>
    <w:rsid w:val="00D50329"/>
    <w:rsid w:val="00D51931"/>
    <w:rsid w:val="00D535C8"/>
    <w:rsid w:val="00D5627E"/>
    <w:rsid w:val="00D56362"/>
    <w:rsid w:val="00D605CD"/>
    <w:rsid w:val="00D62561"/>
    <w:rsid w:val="00D6398C"/>
    <w:rsid w:val="00D64B60"/>
    <w:rsid w:val="00D64F71"/>
    <w:rsid w:val="00D65F86"/>
    <w:rsid w:val="00D66575"/>
    <w:rsid w:val="00D67B17"/>
    <w:rsid w:val="00D7069A"/>
    <w:rsid w:val="00D72DCC"/>
    <w:rsid w:val="00D731C6"/>
    <w:rsid w:val="00D736E5"/>
    <w:rsid w:val="00D76DE7"/>
    <w:rsid w:val="00D7750A"/>
    <w:rsid w:val="00D81C3D"/>
    <w:rsid w:val="00D8295E"/>
    <w:rsid w:val="00D843BC"/>
    <w:rsid w:val="00D84C10"/>
    <w:rsid w:val="00D850F2"/>
    <w:rsid w:val="00D85FDE"/>
    <w:rsid w:val="00D86122"/>
    <w:rsid w:val="00D91273"/>
    <w:rsid w:val="00D91AFC"/>
    <w:rsid w:val="00D920AA"/>
    <w:rsid w:val="00D92522"/>
    <w:rsid w:val="00D93071"/>
    <w:rsid w:val="00D95B50"/>
    <w:rsid w:val="00D96C64"/>
    <w:rsid w:val="00D97FC9"/>
    <w:rsid w:val="00DA16F1"/>
    <w:rsid w:val="00DA4651"/>
    <w:rsid w:val="00DA52A3"/>
    <w:rsid w:val="00DA6CBA"/>
    <w:rsid w:val="00DB3A0D"/>
    <w:rsid w:val="00DB41EC"/>
    <w:rsid w:val="00DB46ED"/>
    <w:rsid w:val="00DB479B"/>
    <w:rsid w:val="00DB4A71"/>
    <w:rsid w:val="00DB5CA2"/>
    <w:rsid w:val="00DB6930"/>
    <w:rsid w:val="00DB76DA"/>
    <w:rsid w:val="00DB79DB"/>
    <w:rsid w:val="00DB7D5B"/>
    <w:rsid w:val="00DC035E"/>
    <w:rsid w:val="00DC2657"/>
    <w:rsid w:val="00DC39FB"/>
    <w:rsid w:val="00DC3C82"/>
    <w:rsid w:val="00DC4955"/>
    <w:rsid w:val="00DD0F3B"/>
    <w:rsid w:val="00DD455E"/>
    <w:rsid w:val="00DD6071"/>
    <w:rsid w:val="00DD64C9"/>
    <w:rsid w:val="00DE064C"/>
    <w:rsid w:val="00DE196B"/>
    <w:rsid w:val="00DE39E6"/>
    <w:rsid w:val="00DE3A44"/>
    <w:rsid w:val="00DE6543"/>
    <w:rsid w:val="00DF1DC1"/>
    <w:rsid w:val="00DF2D99"/>
    <w:rsid w:val="00DF3E4A"/>
    <w:rsid w:val="00DF4F57"/>
    <w:rsid w:val="00DF5507"/>
    <w:rsid w:val="00DF6605"/>
    <w:rsid w:val="00DF6B9C"/>
    <w:rsid w:val="00E0323B"/>
    <w:rsid w:val="00E0405D"/>
    <w:rsid w:val="00E04AF0"/>
    <w:rsid w:val="00E12263"/>
    <w:rsid w:val="00E12665"/>
    <w:rsid w:val="00E132C9"/>
    <w:rsid w:val="00E16968"/>
    <w:rsid w:val="00E31116"/>
    <w:rsid w:val="00E31C94"/>
    <w:rsid w:val="00E32939"/>
    <w:rsid w:val="00E33415"/>
    <w:rsid w:val="00E348F5"/>
    <w:rsid w:val="00E34A2E"/>
    <w:rsid w:val="00E34E9D"/>
    <w:rsid w:val="00E3680C"/>
    <w:rsid w:val="00E377B3"/>
    <w:rsid w:val="00E37BD6"/>
    <w:rsid w:val="00E416EE"/>
    <w:rsid w:val="00E45CA1"/>
    <w:rsid w:val="00E46C36"/>
    <w:rsid w:val="00E505A6"/>
    <w:rsid w:val="00E50729"/>
    <w:rsid w:val="00E51926"/>
    <w:rsid w:val="00E54F9A"/>
    <w:rsid w:val="00E56B69"/>
    <w:rsid w:val="00E61254"/>
    <w:rsid w:val="00E65325"/>
    <w:rsid w:val="00E66A5A"/>
    <w:rsid w:val="00E709D0"/>
    <w:rsid w:val="00E729D7"/>
    <w:rsid w:val="00E72AAA"/>
    <w:rsid w:val="00E73BEA"/>
    <w:rsid w:val="00E75D16"/>
    <w:rsid w:val="00E81C19"/>
    <w:rsid w:val="00E84654"/>
    <w:rsid w:val="00E86822"/>
    <w:rsid w:val="00E871A9"/>
    <w:rsid w:val="00E8763D"/>
    <w:rsid w:val="00E908D4"/>
    <w:rsid w:val="00E923C2"/>
    <w:rsid w:val="00E93429"/>
    <w:rsid w:val="00E941DE"/>
    <w:rsid w:val="00E95A04"/>
    <w:rsid w:val="00EA0477"/>
    <w:rsid w:val="00EA22E1"/>
    <w:rsid w:val="00EA4691"/>
    <w:rsid w:val="00EA562D"/>
    <w:rsid w:val="00EA600A"/>
    <w:rsid w:val="00EA6C61"/>
    <w:rsid w:val="00EA70BA"/>
    <w:rsid w:val="00EA7B05"/>
    <w:rsid w:val="00EB1099"/>
    <w:rsid w:val="00EB2A0A"/>
    <w:rsid w:val="00EB53F4"/>
    <w:rsid w:val="00EB6938"/>
    <w:rsid w:val="00EB736C"/>
    <w:rsid w:val="00EB799C"/>
    <w:rsid w:val="00EC0598"/>
    <w:rsid w:val="00EC1D7A"/>
    <w:rsid w:val="00EC50ED"/>
    <w:rsid w:val="00EC5A43"/>
    <w:rsid w:val="00EC7A9D"/>
    <w:rsid w:val="00ED0A08"/>
    <w:rsid w:val="00ED4AD2"/>
    <w:rsid w:val="00EE15FF"/>
    <w:rsid w:val="00EE488C"/>
    <w:rsid w:val="00EE5B9B"/>
    <w:rsid w:val="00EF0352"/>
    <w:rsid w:val="00EF0733"/>
    <w:rsid w:val="00EF0E54"/>
    <w:rsid w:val="00EF2953"/>
    <w:rsid w:val="00F0105A"/>
    <w:rsid w:val="00F025DC"/>
    <w:rsid w:val="00F05756"/>
    <w:rsid w:val="00F0607D"/>
    <w:rsid w:val="00F1152D"/>
    <w:rsid w:val="00F12508"/>
    <w:rsid w:val="00F150C1"/>
    <w:rsid w:val="00F1576F"/>
    <w:rsid w:val="00F172B0"/>
    <w:rsid w:val="00F245BC"/>
    <w:rsid w:val="00F259FC"/>
    <w:rsid w:val="00F26054"/>
    <w:rsid w:val="00F26097"/>
    <w:rsid w:val="00F30291"/>
    <w:rsid w:val="00F45887"/>
    <w:rsid w:val="00F47174"/>
    <w:rsid w:val="00F47D32"/>
    <w:rsid w:val="00F520C3"/>
    <w:rsid w:val="00F545DB"/>
    <w:rsid w:val="00F577FD"/>
    <w:rsid w:val="00F60945"/>
    <w:rsid w:val="00F63424"/>
    <w:rsid w:val="00F6363F"/>
    <w:rsid w:val="00F70719"/>
    <w:rsid w:val="00F72DDC"/>
    <w:rsid w:val="00F7364E"/>
    <w:rsid w:val="00F7512E"/>
    <w:rsid w:val="00F85B3B"/>
    <w:rsid w:val="00F86C11"/>
    <w:rsid w:val="00F908CB"/>
    <w:rsid w:val="00F93399"/>
    <w:rsid w:val="00F938D5"/>
    <w:rsid w:val="00F93FB9"/>
    <w:rsid w:val="00F94005"/>
    <w:rsid w:val="00F95047"/>
    <w:rsid w:val="00F959C1"/>
    <w:rsid w:val="00FA0513"/>
    <w:rsid w:val="00FA0DC3"/>
    <w:rsid w:val="00FA1273"/>
    <w:rsid w:val="00FA1488"/>
    <w:rsid w:val="00FA44FF"/>
    <w:rsid w:val="00FA5466"/>
    <w:rsid w:val="00FA5B2D"/>
    <w:rsid w:val="00FA61E4"/>
    <w:rsid w:val="00FB539A"/>
    <w:rsid w:val="00FB6825"/>
    <w:rsid w:val="00FC2E18"/>
    <w:rsid w:val="00FC5252"/>
    <w:rsid w:val="00FC786F"/>
    <w:rsid w:val="00FD1BA1"/>
    <w:rsid w:val="00FD4BD5"/>
    <w:rsid w:val="00FD6091"/>
    <w:rsid w:val="00FD6A02"/>
    <w:rsid w:val="00FD6A27"/>
    <w:rsid w:val="00FD6DDA"/>
    <w:rsid w:val="00FE20EE"/>
    <w:rsid w:val="00FE4342"/>
    <w:rsid w:val="00FE4627"/>
    <w:rsid w:val="00FE53A1"/>
    <w:rsid w:val="00FE645D"/>
    <w:rsid w:val="00FE6CD5"/>
    <w:rsid w:val="00FE6FBB"/>
    <w:rsid w:val="00FE78BD"/>
    <w:rsid w:val="00FF0983"/>
    <w:rsid w:val="00FF1664"/>
    <w:rsid w:val="00FF3FAA"/>
    <w:rsid w:val="00FF7051"/>
    <w:rsid w:val="00FF73DC"/>
    <w:rsid w:val="00FF77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289224A"/>
  <w15:chartTrackingRefBased/>
  <w15:docId w15:val="{B2994A93-2467-44C9-8BB9-76FD1BBFA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BF9"/>
    <w:rPr>
      <w:sz w:val="24"/>
      <w:szCs w:val="24"/>
      <w:lang w:eastAsia="en-US"/>
    </w:rPr>
  </w:style>
  <w:style w:type="paragraph" w:styleId="7">
    <w:name w:val="heading 7"/>
    <w:basedOn w:val="a"/>
    <w:next w:val="a"/>
    <w:link w:val="70"/>
    <w:qFormat/>
    <w:rsid w:val="00371BF9"/>
    <w:pPr>
      <w:keepNext/>
      <w:ind w:right="4959"/>
      <w:jc w:val="center"/>
      <w:outlineLvl w:val="6"/>
    </w:pPr>
    <w:rPr>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371BF9"/>
    <w:pPr>
      <w:ind w:right="-57" w:firstLine="513"/>
      <w:jc w:val="both"/>
    </w:pPr>
    <w:rPr>
      <w:sz w:val="28"/>
    </w:rPr>
  </w:style>
  <w:style w:type="paragraph" w:styleId="a4">
    <w:name w:val="Block Text"/>
    <w:basedOn w:val="a"/>
    <w:rsid w:val="00371BF9"/>
    <w:pPr>
      <w:ind w:left="570" w:right="-57"/>
      <w:jc w:val="both"/>
    </w:pPr>
    <w:rPr>
      <w:sz w:val="28"/>
    </w:rPr>
  </w:style>
  <w:style w:type="paragraph" w:styleId="a5">
    <w:name w:val="Balloon Text"/>
    <w:basedOn w:val="a"/>
    <w:semiHidden/>
    <w:rsid w:val="00A737F0"/>
    <w:rPr>
      <w:rFonts w:ascii="Tahoma" w:hAnsi="Tahoma" w:cs="Tahoma"/>
      <w:sz w:val="16"/>
      <w:szCs w:val="16"/>
    </w:rPr>
  </w:style>
  <w:style w:type="character" w:customStyle="1" w:styleId="70">
    <w:name w:val="Заголовок 7 Знак"/>
    <w:link w:val="7"/>
    <w:semiHidden/>
    <w:locked/>
    <w:rsid w:val="009D5B05"/>
    <w:rPr>
      <w:sz w:val="32"/>
      <w:szCs w:val="24"/>
      <w:lang w:val="uk-UA" w:eastAsia="en-US" w:bidi="ar-SA"/>
    </w:rPr>
  </w:style>
  <w:style w:type="paragraph" w:styleId="a6">
    <w:name w:val="header"/>
    <w:basedOn w:val="a"/>
    <w:link w:val="a7"/>
    <w:uiPriority w:val="99"/>
    <w:rsid w:val="008E19E6"/>
    <w:pPr>
      <w:tabs>
        <w:tab w:val="center" w:pos="4677"/>
        <w:tab w:val="right" w:pos="9355"/>
      </w:tabs>
    </w:pPr>
  </w:style>
  <w:style w:type="character" w:customStyle="1" w:styleId="a7">
    <w:name w:val="Верхній колонтитул Знак"/>
    <w:link w:val="a6"/>
    <w:uiPriority w:val="99"/>
    <w:rsid w:val="008E19E6"/>
    <w:rPr>
      <w:sz w:val="24"/>
      <w:szCs w:val="24"/>
      <w:lang w:val="uk-UA" w:eastAsia="en-US"/>
    </w:rPr>
  </w:style>
  <w:style w:type="paragraph" w:styleId="a8">
    <w:name w:val="footer"/>
    <w:basedOn w:val="a"/>
    <w:link w:val="a9"/>
    <w:rsid w:val="008E19E6"/>
    <w:pPr>
      <w:tabs>
        <w:tab w:val="center" w:pos="4677"/>
        <w:tab w:val="right" w:pos="9355"/>
      </w:tabs>
    </w:pPr>
  </w:style>
  <w:style w:type="character" w:customStyle="1" w:styleId="a9">
    <w:name w:val="Нижній колонтитул Знак"/>
    <w:link w:val="a8"/>
    <w:rsid w:val="008E19E6"/>
    <w:rPr>
      <w:sz w:val="24"/>
      <w:szCs w:val="24"/>
      <w:lang w:val="uk-UA" w:eastAsia="en-US"/>
    </w:rPr>
  </w:style>
  <w:style w:type="paragraph" w:customStyle="1" w:styleId="NoSpacing">
    <w:name w:val="No Spacing"/>
    <w:rsid w:val="006D507B"/>
    <w:rPr>
      <w:rFonts w:ascii="Calibri" w:hAnsi="Calibri"/>
      <w:sz w:val="22"/>
      <w:szCs w:val="22"/>
      <w:lang w:val="ru-RU" w:eastAsia="ru-RU"/>
    </w:rPr>
  </w:style>
  <w:style w:type="paragraph" w:customStyle="1" w:styleId="ListParagraph">
    <w:name w:val="List Paragraph"/>
    <w:basedOn w:val="a"/>
    <w:rsid w:val="006D507B"/>
    <w:pPr>
      <w:spacing w:after="200" w:line="276" w:lineRule="auto"/>
      <w:ind w:left="720"/>
      <w:contextualSpacing/>
    </w:pPr>
    <w:rPr>
      <w:rFonts w:ascii="Calibri" w:hAnsi="Calibri"/>
      <w:sz w:val="22"/>
      <w:szCs w:val="22"/>
      <w:lang w:val="ru-RU" w:eastAsia="ru-RU"/>
    </w:rPr>
  </w:style>
  <w:style w:type="character" w:styleId="aa">
    <w:name w:val="page number"/>
    <w:basedOn w:val="a0"/>
    <w:rsid w:val="003D6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1686</Words>
  <Characters>962</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MorengoStar</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Mr. dUSHA</dc:creator>
  <cp:keywords/>
  <dc:description/>
  <cp:lastModifiedBy>Us</cp:lastModifiedBy>
  <cp:revision>2</cp:revision>
  <cp:lastPrinted>2026-05-21T10:48:00Z</cp:lastPrinted>
  <dcterms:created xsi:type="dcterms:W3CDTF">2026-05-25T06:42:00Z</dcterms:created>
  <dcterms:modified xsi:type="dcterms:W3CDTF">2026-05-25T06:42:00Z</dcterms:modified>
</cp:coreProperties>
</file>